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E634" w14:textId="6A511370" w:rsidR="4AA5EF33" w:rsidRDefault="4AA5EF33" w:rsidP="4AA5EF33">
      <w:pPr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E1F1B9" wp14:editId="2E8DB6CF">
            <wp:extent cx="3834185" cy="1294037"/>
            <wp:effectExtent l="0" t="0" r="0" b="0"/>
            <wp:docPr id="1857858142" name="Picture 1857858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85" cy="129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FDAC" w14:textId="3DBAAE91" w:rsidR="4AA5EF33" w:rsidRDefault="4AA5EF33" w:rsidP="4AA5EF33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 w:rsidRPr="4AA5EF33">
        <w:rPr>
          <w:rFonts w:ascii="Calibri" w:eastAsia="Calibri" w:hAnsi="Calibri" w:cs="Calibri"/>
          <w:b/>
          <w:bCs/>
          <w:sz w:val="40"/>
          <w:szCs w:val="40"/>
        </w:rPr>
        <w:t>Summer 2022 Elsevier Nursing Bundle – UF All Access</w:t>
      </w:r>
    </w:p>
    <w:p w14:paraId="32D5295A" w14:textId="0BDDE071" w:rsidR="4AA5EF33" w:rsidRDefault="4AA5EF33" w:rsidP="4AA5EF33">
      <w:pPr>
        <w:pStyle w:val="ListParagraph"/>
        <w:numPr>
          <w:ilvl w:val="0"/>
          <w:numId w:val="1"/>
        </w:numPr>
        <w:jc w:val="center"/>
        <w:rPr>
          <w:rFonts w:eastAsiaTheme="minorEastAsia"/>
          <w:sz w:val="40"/>
          <w:szCs w:val="40"/>
        </w:rPr>
      </w:pPr>
      <w:r w:rsidRPr="4AA5EF33">
        <w:rPr>
          <w:sz w:val="36"/>
          <w:szCs w:val="36"/>
        </w:rPr>
        <w:t>Bundle w/Print Books: $634.70 w/tax</w:t>
      </w:r>
    </w:p>
    <w:p w14:paraId="79B4C5E4" w14:textId="6AE9D90E" w:rsidR="4AA5EF33" w:rsidRDefault="4AA5EF33" w:rsidP="4AA5EF33">
      <w:pPr>
        <w:pStyle w:val="ListParagraph"/>
        <w:numPr>
          <w:ilvl w:val="0"/>
          <w:numId w:val="1"/>
        </w:numPr>
        <w:jc w:val="center"/>
        <w:rPr>
          <w:rFonts w:eastAsiaTheme="minorEastAsia"/>
          <w:color w:val="000000" w:themeColor="text1"/>
          <w:sz w:val="40"/>
          <w:szCs w:val="40"/>
        </w:rPr>
      </w:pPr>
      <w:r w:rsidRPr="4AA5EF33">
        <w:rPr>
          <w:b/>
          <w:bCs/>
          <w:color w:val="000000" w:themeColor="text1"/>
          <w:sz w:val="36"/>
          <w:szCs w:val="36"/>
        </w:rPr>
        <w:t>Bundle w/All Access (digital): $350.25 (no tax)</w:t>
      </w:r>
    </w:p>
    <w:p w14:paraId="321D720F" w14:textId="276D78AC" w:rsidR="4AA5EF33" w:rsidRDefault="4AA5EF33" w:rsidP="4AA5EF33">
      <w:pPr>
        <w:jc w:val="center"/>
        <w:rPr>
          <w:b/>
          <w:bCs/>
          <w:color w:val="FF0000"/>
          <w:sz w:val="36"/>
          <w:szCs w:val="36"/>
        </w:rPr>
      </w:pPr>
      <w:r w:rsidRPr="4AA5EF33">
        <w:rPr>
          <w:b/>
          <w:bCs/>
          <w:color w:val="FF0000"/>
          <w:sz w:val="36"/>
          <w:szCs w:val="36"/>
        </w:rPr>
        <w:t>*Students will save $284.45 by using All Access*</w:t>
      </w:r>
    </w:p>
    <w:p w14:paraId="2F40E82D" w14:textId="6D2B755A" w:rsidR="4AA5EF33" w:rsidRDefault="1131D3AD" w:rsidP="4AA5EF33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1131D3AD">
        <w:rPr>
          <w:rFonts w:ascii="Calibri" w:eastAsia="Calibri" w:hAnsi="Calibri" w:cs="Calibri"/>
          <w:b/>
          <w:bCs/>
          <w:sz w:val="40"/>
          <w:szCs w:val="40"/>
        </w:rPr>
        <w:t>---------------------------------------------------------------------------</w:t>
      </w:r>
    </w:p>
    <w:p w14:paraId="7E466C9B" w14:textId="15F3B85D" w:rsidR="4AA5EF33" w:rsidRDefault="4AA5EF33" w:rsidP="1131D3AD">
      <w:pPr>
        <w:jc w:val="center"/>
        <w:rPr>
          <w:b/>
          <w:bCs/>
          <w:sz w:val="40"/>
          <w:szCs w:val="40"/>
        </w:rPr>
      </w:pPr>
      <w:r w:rsidRPr="1131D3AD">
        <w:rPr>
          <w:b/>
          <w:bCs/>
          <w:sz w:val="40"/>
          <w:szCs w:val="40"/>
        </w:rPr>
        <w:t>What is UF All Access?</w:t>
      </w:r>
    </w:p>
    <w:p w14:paraId="66400904" w14:textId="08D8E3E4" w:rsidR="4AA5EF33" w:rsidRDefault="4AA5EF33" w:rsidP="1131D3AD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1131D3AD">
        <w:rPr>
          <w:sz w:val="28"/>
          <w:szCs w:val="28"/>
        </w:rPr>
        <w:t>UF All Access is our digital program that provides students with course materials at the lowest price, including courseware and eBooks.</w:t>
      </w:r>
    </w:p>
    <w:p w14:paraId="5E0E3115" w14:textId="495BD27A" w:rsidR="4AA5EF33" w:rsidRDefault="4AA5EF33" w:rsidP="1131D3AD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1131D3AD">
        <w:rPr>
          <w:sz w:val="28"/>
          <w:szCs w:val="28"/>
        </w:rPr>
        <w:t>Students may opt in at bsd.ufl.edu/</w:t>
      </w:r>
      <w:proofErr w:type="spellStart"/>
      <w:r w:rsidRPr="1131D3AD">
        <w:rPr>
          <w:sz w:val="28"/>
          <w:szCs w:val="28"/>
        </w:rPr>
        <w:t>AllAccess</w:t>
      </w:r>
      <w:proofErr w:type="spellEnd"/>
      <w:r w:rsidRPr="1131D3AD">
        <w:rPr>
          <w:sz w:val="28"/>
          <w:szCs w:val="28"/>
        </w:rPr>
        <w:t>. After opting in, students are charged directly through their student account at one.uf.edu, and they are automatically refunded if the class is dropped.</w:t>
      </w:r>
    </w:p>
    <w:p w14:paraId="37E16A10" w14:textId="6981EA1B" w:rsidR="1131D3AD" w:rsidRDefault="1131D3AD" w:rsidP="1131D3AD">
      <w:pPr>
        <w:rPr>
          <w:rFonts w:eastAsiaTheme="minorEastAsia"/>
          <w:sz w:val="24"/>
          <w:szCs w:val="24"/>
        </w:rPr>
      </w:pPr>
    </w:p>
    <w:p w14:paraId="3C44FDC5" w14:textId="27CE9EC6" w:rsidR="4AA5EF33" w:rsidRDefault="4AA5EF33" w:rsidP="1131D3AD">
      <w:pPr>
        <w:rPr>
          <w:b/>
          <w:bCs/>
          <w:i/>
          <w:iCs/>
          <w:sz w:val="28"/>
          <w:szCs w:val="28"/>
        </w:rPr>
      </w:pPr>
      <w:r w:rsidRPr="1131D3AD">
        <w:rPr>
          <w:b/>
          <w:bCs/>
          <w:i/>
          <w:iCs/>
          <w:sz w:val="28"/>
          <w:szCs w:val="28"/>
        </w:rPr>
        <w:t>By opting in, you will receive the following titles as an eBook format:</w:t>
      </w:r>
    </w:p>
    <w:p w14:paraId="28B88DA7" w14:textId="048A03F1" w:rsidR="4AA5EF33" w:rsidRDefault="4AA5EF33" w:rsidP="4AA5EF3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131D3AD">
        <w:rPr>
          <w:sz w:val="24"/>
          <w:szCs w:val="24"/>
        </w:rPr>
        <w:t>Fundamentals of Nursing, 10</w:t>
      </w:r>
      <w:r w:rsidRPr="1131D3AD">
        <w:rPr>
          <w:sz w:val="24"/>
          <w:szCs w:val="24"/>
          <w:vertAlign w:val="superscript"/>
        </w:rPr>
        <w:t>th</w:t>
      </w:r>
      <w:r w:rsidRPr="1131D3AD">
        <w:rPr>
          <w:sz w:val="24"/>
          <w:szCs w:val="24"/>
        </w:rPr>
        <w:t xml:space="preserve"> Edition</w:t>
      </w:r>
    </w:p>
    <w:p w14:paraId="6B1007CC" w14:textId="1EA5D979" w:rsidR="4AA5EF33" w:rsidRDefault="4AA5EF33" w:rsidP="4AA5EF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31D3AD">
        <w:rPr>
          <w:sz w:val="24"/>
          <w:szCs w:val="24"/>
        </w:rPr>
        <w:t>Nursing Diagnosis Handbook: An Evidence-Based Guide to Planning Care, 13</w:t>
      </w:r>
      <w:r w:rsidRPr="1131D3AD">
        <w:rPr>
          <w:sz w:val="24"/>
          <w:szCs w:val="24"/>
          <w:vertAlign w:val="superscript"/>
        </w:rPr>
        <w:t>th</w:t>
      </w:r>
      <w:r w:rsidRPr="1131D3AD">
        <w:rPr>
          <w:sz w:val="24"/>
          <w:szCs w:val="24"/>
        </w:rPr>
        <w:t xml:space="preserve"> Edition</w:t>
      </w:r>
    </w:p>
    <w:p w14:paraId="73A058A9" w14:textId="07E77D50" w:rsidR="4AA5EF33" w:rsidRDefault="4AA5EF33" w:rsidP="4AA5EF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31D3AD">
        <w:rPr>
          <w:sz w:val="24"/>
          <w:szCs w:val="24"/>
        </w:rPr>
        <w:t>Physical Examination &amp; Health Assessment, 8</w:t>
      </w:r>
      <w:r w:rsidRPr="1131D3AD">
        <w:rPr>
          <w:sz w:val="24"/>
          <w:szCs w:val="24"/>
          <w:vertAlign w:val="superscript"/>
        </w:rPr>
        <w:t>th</w:t>
      </w:r>
      <w:r w:rsidRPr="1131D3AD">
        <w:rPr>
          <w:sz w:val="24"/>
          <w:szCs w:val="24"/>
        </w:rPr>
        <w:t xml:space="preserve"> Edition</w:t>
      </w:r>
    </w:p>
    <w:p w14:paraId="2669C83C" w14:textId="24195DD3" w:rsidR="4AA5EF33" w:rsidRDefault="4AA5EF33" w:rsidP="4AA5EF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31D3AD">
        <w:rPr>
          <w:sz w:val="24"/>
          <w:szCs w:val="24"/>
        </w:rPr>
        <w:t>Saunders Comprehensive Review for the NCLEX-RN Examination, 8</w:t>
      </w:r>
      <w:r w:rsidRPr="1131D3AD">
        <w:rPr>
          <w:sz w:val="24"/>
          <w:szCs w:val="24"/>
          <w:vertAlign w:val="superscript"/>
        </w:rPr>
        <w:t>th</w:t>
      </w:r>
      <w:r w:rsidRPr="1131D3AD">
        <w:rPr>
          <w:sz w:val="24"/>
          <w:szCs w:val="24"/>
        </w:rPr>
        <w:t xml:space="preserve"> Edition</w:t>
      </w:r>
    </w:p>
    <w:p w14:paraId="4775F08F" w14:textId="3A20B65B" w:rsidR="4AA5EF33" w:rsidRDefault="4AA5EF33" w:rsidP="4AA5EF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31D3AD">
        <w:rPr>
          <w:sz w:val="24"/>
          <w:szCs w:val="24"/>
        </w:rPr>
        <w:t>Understanding Pathophysiology, 7</w:t>
      </w:r>
      <w:r w:rsidRPr="1131D3AD">
        <w:rPr>
          <w:sz w:val="24"/>
          <w:szCs w:val="24"/>
          <w:vertAlign w:val="superscript"/>
        </w:rPr>
        <w:t>th</w:t>
      </w:r>
      <w:r w:rsidRPr="1131D3AD">
        <w:rPr>
          <w:sz w:val="24"/>
          <w:szCs w:val="24"/>
        </w:rPr>
        <w:t xml:space="preserve"> Edition</w:t>
      </w:r>
    </w:p>
    <w:p w14:paraId="0F451822" w14:textId="3295BC1D" w:rsidR="4AA5EF33" w:rsidRDefault="4AA5EF33" w:rsidP="1131D3AD">
      <w:pPr>
        <w:rPr>
          <w:sz w:val="24"/>
          <w:szCs w:val="24"/>
        </w:rPr>
      </w:pPr>
    </w:p>
    <w:p w14:paraId="5A2909AA" w14:textId="0718380F" w:rsidR="4AA5EF33" w:rsidRDefault="4AA5EF33" w:rsidP="4AA5EF33"/>
    <w:p w14:paraId="1EC2C3A5" w14:textId="41C53114" w:rsidR="4AA5EF33" w:rsidRDefault="4AA5EF33" w:rsidP="4AA5EF33"/>
    <w:sectPr w:rsidR="4AA5E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izZ2sHcZG4nFV" int2:id="05kUAVnD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A87"/>
    <w:multiLevelType w:val="hybridMultilevel"/>
    <w:tmpl w:val="D36443D6"/>
    <w:lvl w:ilvl="0" w:tplc="D122B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6A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00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0C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8E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23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28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0D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23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D16"/>
    <w:multiLevelType w:val="hybridMultilevel"/>
    <w:tmpl w:val="6DEA4694"/>
    <w:lvl w:ilvl="0" w:tplc="EA36B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ED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C5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C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29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CB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0A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C1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0C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04B9"/>
    <w:multiLevelType w:val="hybridMultilevel"/>
    <w:tmpl w:val="D6F8A388"/>
    <w:lvl w:ilvl="0" w:tplc="185AAF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483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A3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A1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E7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0F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4F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8A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8E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0B72"/>
    <w:multiLevelType w:val="hybridMultilevel"/>
    <w:tmpl w:val="7E6099CA"/>
    <w:lvl w:ilvl="0" w:tplc="5FC8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00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EB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46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40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E8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EF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A9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CF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94454"/>
    <w:multiLevelType w:val="hybridMultilevel"/>
    <w:tmpl w:val="F8F4608C"/>
    <w:lvl w:ilvl="0" w:tplc="78EEA784">
      <w:start w:val="1"/>
      <w:numFmt w:val="decimal"/>
      <w:lvlText w:val="%1."/>
      <w:lvlJc w:val="left"/>
      <w:pPr>
        <w:ind w:left="720" w:hanging="360"/>
      </w:pPr>
    </w:lvl>
    <w:lvl w:ilvl="1" w:tplc="09CAC69C">
      <w:start w:val="1"/>
      <w:numFmt w:val="lowerLetter"/>
      <w:lvlText w:val="%2."/>
      <w:lvlJc w:val="left"/>
      <w:pPr>
        <w:ind w:left="1440" w:hanging="360"/>
      </w:pPr>
    </w:lvl>
    <w:lvl w:ilvl="2" w:tplc="E0E8A5F0">
      <w:start w:val="1"/>
      <w:numFmt w:val="lowerRoman"/>
      <w:lvlText w:val="%3."/>
      <w:lvlJc w:val="right"/>
      <w:pPr>
        <w:ind w:left="2160" w:hanging="180"/>
      </w:pPr>
    </w:lvl>
    <w:lvl w:ilvl="3" w:tplc="6B08A10E">
      <w:start w:val="1"/>
      <w:numFmt w:val="decimal"/>
      <w:lvlText w:val="%4."/>
      <w:lvlJc w:val="left"/>
      <w:pPr>
        <w:ind w:left="2880" w:hanging="360"/>
      </w:pPr>
    </w:lvl>
    <w:lvl w:ilvl="4" w:tplc="FEA24602">
      <w:start w:val="1"/>
      <w:numFmt w:val="lowerLetter"/>
      <w:lvlText w:val="%5."/>
      <w:lvlJc w:val="left"/>
      <w:pPr>
        <w:ind w:left="3600" w:hanging="360"/>
      </w:pPr>
    </w:lvl>
    <w:lvl w:ilvl="5" w:tplc="4A0ADD82">
      <w:start w:val="1"/>
      <w:numFmt w:val="lowerRoman"/>
      <w:lvlText w:val="%6."/>
      <w:lvlJc w:val="right"/>
      <w:pPr>
        <w:ind w:left="4320" w:hanging="180"/>
      </w:pPr>
    </w:lvl>
    <w:lvl w:ilvl="6" w:tplc="3F948574">
      <w:start w:val="1"/>
      <w:numFmt w:val="decimal"/>
      <w:lvlText w:val="%7."/>
      <w:lvlJc w:val="left"/>
      <w:pPr>
        <w:ind w:left="5040" w:hanging="360"/>
      </w:pPr>
    </w:lvl>
    <w:lvl w:ilvl="7" w:tplc="2174C718">
      <w:start w:val="1"/>
      <w:numFmt w:val="lowerLetter"/>
      <w:lvlText w:val="%8."/>
      <w:lvlJc w:val="left"/>
      <w:pPr>
        <w:ind w:left="5760" w:hanging="360"/>
      </w:pPr>
    </w:lvl>
    <w:lvl w:ilvl="8" w:tplc="5980E7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A3C13"/>
    <w:multiLevelType w:val="hybridMultilevel"/>
    <w:tmpl w:val="DA520A9C"/>
    <w:lvl w:ilvl="0" w:tplc="6C6CD50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B964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E0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6F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2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A3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F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1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65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0CDDA2"/>
    <w:rsid w:val="00AA30EF"/>
    <w:rsid w:val="02948E75"/>
    <w:rsid w:val="03536660"/>
    <w:rsid w:val="046051B0"/>
    <w:rsid w:val="083877FC"/>
    <w:rsid w:val="09A252AD"/>
    <w:rsid w:val="0CC0CB12"/>
    <w:rsid w:val="10EC2EC7"/>
    <w:rsid w:val="1131D3AD"/>
    <w:rsid w:val="11D5A74F"/>
    <w:rsid w:val="137177B0"/>
    <w:rsid w:val="14FDD2A7"/>
    <w:rsid w:val="1921E149"/>
    <w:rsid w:val="1B0CDDA2"/>
    <w:rsid w:val="20E92A34"/>
    <w:rsid w:val="22201DAE"/>
    <w:rsid w:val="240EF8A7"/>
    <w:rsid w:val="25148DE9"/>
    <w:rsid w:val="27B2FF2F"/>
    <w:rsid w:val="28007A21"/>
    <w:rsid w:val="2F6B6B23"/>
    <w:rsid w:val="2FE8B0B6"/>
    <w:rsid w:val="30574090"/>
    <w:rsid w:val="3DD3EC3D"/>
    <w:rsid w:val="3FAC2E8F"/>
    <w:rsid w:val="41F7F9E4"/>
    <w:rsid w:val="42112241"/>
    <w:rsid w:val="4704E89B"/>
    <w:rsid w:val="49413E86"/>
    <w:rsid w:val="4AA5EF33"/>
    <w:rsid w:val="4D742A1F"/>
    <w:rsid w:val="4EEFA549"/>
    <w:rsid w:val="51661040"/>
    <w:rsid w:val="521573BC"/>
    <w:rsid w:val="59576250"/>
    <w:rsid w:val="5BF8C7F3"/>
    <w:rsid w:val="5F3068B5"/>
    <w:rsid w:val="663DD2DE"/>
    <w:rsid w:val="6DD1DCCD"/>
    <w:rsid w:val="75ABE93A"/>
    <w:rsid w:val="76FC9B8E"/>
    <w:rsid w:val="798C2EE2"/>
    <w:rsid w:val="7F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DDA2"/>
  <w15:chartTrackingRefBased/>
  <w15:docId w15:val="{F6265986-AF3F-4E44-A4C5-6513B574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35c7e68d24654d37" Type="http://schemas.microsoft.com/office/2020/10/relationships/intelligence" Target="intelligence2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Barry (0780)</dc:creator>
  <cp:keywords/>
  <dc:description/>
  <cp:lastModifiedBy>Ulmer,Lyndsay</cp:lastModifiedBy>
  <cp:revision>2</cp:revision>
  <dcterms:created xsi:type="dcterms:W3CDTF">2022-05-05T17:12:00Z</dcterms:created>
  <dcterms:modified xsi:type="dcterms:W3CDTF">2022-05-05T17:12:00Z</dcterms:modified>
</cp:coreProperties>
</file>