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953B" w14:textId="77777777" w:rsidR="00122BF9" w:rsidRPr="003B7C23" w:rsidRDefault="00135A22">
      <w:pPr>
        <w:pStyle w:val="BodyText"/>
        <w:spacing w:before="74"/>
        <w:ind w:left="4145" w:right="4147"/>
        <w:jc w:val="center"/>
      </w:pPr>
      <w:r w:rsidRPr="003B7C23">
        <w:t>UNIVERSITY OF FLORIDA COLLEGE OF NURSING COURSE SYLLABUS</w:t>
      </w:r>
    </w:p>
    <w:p w14:paraId="76A2953C" w14:textId="0CE4893B" w:rsidR="00122BF9" w:rsidRPr="003B7C23" w:rsidRDefault="009E6B8B">
      <w:pPr>
        <w:pStyle w:val="BodyText"/>
        <w:spacing w:before="1"/>
        <w:ind w:left="4145" w:right="4143"/>
        <w:jc w:val="center"/>
      </w:pPr>
      <w:r w:rsidRPr="003B7C23">
        <w:t>Fall</w:t>
      </w:r>
      <w:r w:rsidR="00AA27B5" w:rsidRPr="003B7C23">
        <w:t xml:space="preserve"> 2022</w:t>
      </w:r>
    </w:p>
    <w:p w14:paraId="76A2953E" w14:textId="2FB8B58E" w:rsidR="00122BF9" w:rsidRPr="003B7C23" w:rsidRDefault="00122BF9">
      <w:pPr>
        <w:pStyle w:val="BodyText"/>
        <w:spacing w:before="11"/>
        <w:ind w:left="0"/>
      </w:pPr>
    </w:p>
    <w:p w14:paraId="76A2953F" w14:textId="7035A587" w:rsidR="00122BF9" w:rsidRPr="003B7C23" w:rsidRDefault="00135A22">
      <w:pPr>
        <w:pStyle w:val="BodyText"/>
        <w:tabs>
          <w:tab w:val="left" w:pos="3820"/>
        </w:tabs>
      </w:pPr>
      <w:r w:rsidRPr="003B7C23">
        <w:rPr>
          <w:u w:val="single"/>
        </w:rPr>
        <w:t>COURSE</w:t>
      </w:r>
      <w:r w:rsidRPr="003B7C23">
        <w:rPr>
          <w:spacing w:val="-2"/>
          <w:u w:val="single"/>
        </w:rPr>
        <w:t xml:space="preserve"> </w:t>
      </w:r>
      <w:r w:rsidRPr="003B7C23">
        <w:rPr>
          <w:u w:val="single"/>
        </w:rPr>
        <w:t>NUMBER</w:t>
      </w:r>
      <w:r w:rsidR="00D7156D" w:rsidRPr="003B7C23">
        <w:tab/>
        <w:t>NGR 7970L</w:t>
      </w:r>
    </w:p>
    <w:p w14:paraId="76A29540" w14:textId="77777777" w:rsidR="00122BF9" w:rsidRPr="003B7C23" w:rsidRDefault="00122BF9">
      <w:pPr>
        <w:pStyle w:val="BodyText"/>
        <w:spacing w:before="2"/>
        <w:ind w:left="0"/>
      </w:pPr>
    </w:p>
    <w:p w14:paraId="76A29541" w14:textId="021726C9" w:rsidR="00122BF9" w:rsidRPr="003B7C23" w:rsidRDefault="00135A22">
      <w:pPr>
        <w:pStyle w:val="BodyText"/>
        <w:tabs>
          <w:tab w:val="left" w:pos="3820"/>
        </w:tabs>
        <w:spacing w:before="90"/>
      </w:pPr>
      <w:r w:rsidRPr="003B7C23">
        <w:rPr>
          <w:u w:val="single"/>
        </w:rPr>
        <w:t>COURSE</w:t>
      </w:r>
      <w:r w:rsidRPr="003B7C23">
        <w:rPr>
          <w:spacing w:val="-3"/>
          <w:u w:val="single"/>
        </w:rPr>
        <w:t xml:space="preserve"> </w:t>
      </w:r>
      <w:r w:rsidRPr="003B7C23">
        <w:rPr>
          <w:u w:val="single"/>
        </w:rPr>
        <w:t>TITLE</w:t>
      </w:r>
      <w:r w:rsidR="1FEF993C" w:rsidRPr="003B7C23">
        <w:rPr>
          <w:u w:val="single"/>
        </w:rPr>
        <w:t xml:space="preserve"> </w:t>
      </w:r>
      <w:r w:rsidRPr="003B7C23">
        <w:tab/>
        <w:t>Advanced Nursing</w:t>
      </w:r>
      <w:r w:rsidRPr="003B7C23">
        <w:rPr>
          <w:spacing w:val="-1"/>
        </w:rPr>
        <w:t xml:space="preserve"> </w:t>
      </w:r>
      <w:r w:rsidRPr="003B7C23">
        <w:t>Project</w:t>
      </w:r>
    </w:p>
    <w:p w14:paraId="76A29542" w14:textId="77777777" w:rsidR="00122BF9" w:rsidRPr="003B7C23" w:rsidRDefault="00122BF9">
      <w:pPr>
        <w:pStyle w:val="BodyText"/>
        <w:spacing w:before="2"/>
        <w:ind w:left="0"/>
      </w:pPr>
    </w:p>
    <w:p w14:paraId="76A29543" w14:textId="77777777" w:rsidR="00122BF9" w:rsidRPr="003B7C23" w:rsidRDefault="00135A22">
      <w:pPr>
        <w:pStyle w:val="BodyText"/>
        <w:tabs>
          <w:tab w:val="left" w:pos="3820"/>
        </w:tabs>
        <w:spacing w:before="90"/>
      </w:pPr>
      <w:r w:rsidRPr="003B7C23">
        <w:rPr>
          <w:u w:val="single"/>
        </w:rPr>
        <w:t>CREDITS</w:t>
      </w:r>
      <w:r w:rsidRPr="003B7C23">
        <w:tab/>
        <w:t>4 (1-2 credits per semester with faculty</w:t>
      </w:r>
      <w:r w:rsidRPr="003B7C23">
        <w:rPr>
          <w:spacing w:val="-4"/>
        </w:rPr>
        <w:t xml:space="preserve"> </w:t>
      </w:r>
      <w:r w:rsidRPr="003B7C23">
        <w:t>approval)</w:t>
      </w:r>
    </w:p>
    <w:p w14:paraId="76A29544" w14:textId="77777777" w:rsidR="00122BF9" w:rsidRPr="003B7C23" w:rsidRDefault="00122BF9">
      <w:pPr>
        <w:pStyle w:val="BodyText"/>
        <w:spacing w:before="2"/>
        <w:ind w:left="0"/>
      </w:pPr>
    </w:p>
    <w:p w14:paraId="76A29545" w14:textId="610771FA" w:rsidR="00122BF9" w:rsidRPr="003B7C23" w:rsidRDefault="00135A22">
      <w:pPr>
        <w:pStyle w:val="BodyText"/>
        <w:tabs>
          <w:tab w:val="left" w:pos="3820"/>
        </w:tabs>
        <w:spacing w:before="90"/>
      </w:pPr>
      <w:r w:rsidRPr="003B7C23">
        <w:rPr>
          <w:u w:val="single"/>
        </w:rPr>
        <w:t>PLACEMENT</w:t>
      </w:r>
      <w:r w:rsidR="0A60BB43" w:rsidRPr="003B7C23">
        <w:rPr>
          <w:u w:val="single"/>
        </w:rPr>
        <w:t xml:space="preserve"> </w:t>
      </w:r>
      <w:r w:rsidRPr="003B7C23">
        <w:tab/>
        <w:t>DNP</w:t>
      </w:r>
      <w:r w:rsidRPr="003B7C23">
        <w:rPr>
          <w:spacing w:val="-1"/>
        </w:rPr>
        <w:t xml:space="preserve"> </w:t>
      </w:r>
      <w:r w:rsidRPr="003B7C23">
        <w:t>Program</w:t>
      </w:r>
    </w:p>
    <w:p w14:paraId="76A29546" w14:textId="77777777" w:rsidR="00122BF9" w:rsidRPr="003B7C23" w:rsidRDefault="00122BF9">
      <w:pPr>
        <w:pStyle w:val="BodyText"/>
        <w:spacing w:before="3"/>
        <w:ind w:left="0"/>
      </w:pPr>
    </w:p>
    <w:p w14:paraId="76A29547" w14:textId="0B6F5DF1" w:rsidR="00122BF9" w:rsidRPr="003B7C23" w:rsidRDefault="00135A22">
      <w:pPr>
        <w:pStyle w:val="BodyText"/>
        <w:tabs>
          <w:tab w:val="left" w:pos="3820"/>
        </w:tabs>
        <w:spacing w:before="90"/>
      </w:pPr>
      <w:r w:rsidRPr="003B7C23">
        <w:rPr>
          <w:u w:val="single"/>
        </w:rPr>
        <w:t>COREQUISITE</w:t>
      </w:r>
      <w:r w:rsidR="26F3EC6A" w:rsidRPr="003B7C23">
        <w:rPr>
          <w:u w:val="single"/>
        </w:rPr>
        <w:t xml:space="preserve"> </w:t>
      </w:r>
      <w:r w:rsidRPr="003B7C23">
        <w:tab/>
        <w:t>None</w:t>
      </w:r>
    </w:p>
    <w:p w14:paraId="53E012A8" w14:textId="5E9312D0" w:rsidR="008D57FC" w:rsidRPr="003B7C23" w:rsidRDefault="008D57FC" w:rsidP="008D57FC">
      <w:pPr>
        <w:pStyle w:val="BodyText"/>
        <w:spacing w:before="90" w:after="6"/>
        <w:rPr>
          <w:u w:val="single"/>
        </w:rPr>
      </w:pPr>
      <w:r w:rsidRPr="003B7C23">
        <w:rPr>
          <w:u w:val="single"/>
        </w:rPr>
        <w:t>FACULTY</w:t>
      </w:r>
    </w:p>
    <w:tbl>
      <w:tblPr>
        <w:tblStyle w:val="TableGrid"/>
        <w:tblW w:w="0" w:type="auto"/>
        <w:tblInd w:w="715" w:type="dxa"/>
        <w:tblLook w:val="04A0" w:firstRow="1" w:lastRow="0" w:firstColumn="1" w:lastColumn="0" w:noHBand="0" w:noVBand="1"/>
      </w:tblPr>
      <w:tblGrid>
        <w:gridCol w:w="5490"/>
        <w:gridCol w:w="5025"/>
      </w:tblGrid>
      <w:tr w:rsidR="00F626E9" w:rsidRPr="003B7C23" w14:paraId="39CF72FF" w14:textId="77777777" w:rsidTr="008208F1">
        <w:tc>
          <w:tcPr>
            <w:tcW w:w="10515" w:type="dxa"/>
            <w:gridSpan w:val="2"/>
          </w:tcPr>
          <w:p w14:paraId="167FA451" w14:textId="4D48A8C0" w:rsidR="00F626E9" w:rsidRPr="003B7C23" w:rsidRDefault="00F626E9" w:rsidP="00F626E9">
            <w:pPr>
              <w:pStyle w:val="BodyText"/>
              <w:spacing w:before="90" w:after="6"/>
              <w:ind w:left="0"/>
              <w:jc w:val="center"/>
              <w:rPr>
                <w:u w:val="single"/>
              </w:rPr>
            </w:pPr>
            <w:r w:rsidRPr="003B7C23">
              <w:rPr>
                <w:u w:val="single"/>
              </w:rPr>
              <w:t>Semester 1</w:t>
            </w:r>
          </w:p>
        </w:tc>
      </w:tr>
      <w:tr w:rsidR="00F626E9" w:rsidRPr="003B7C23" w14:paraId="36AB0E16" w14:textId="77777777" w:rsidTr="00F626E9">
        <w:tc>
          <w:tcPr>
            <w:tcW w:w="5490" w:type="dxa"/>
          </w:tcPr>
          <w:p w14:paraId="420430FF" w14:textId="77777777" w:rsidR="00F626E9" w:rsidRPr="003B7C23" w:rsidRDefault="00F626E9" w:rsidP="00F626E9">
            <w:pPr>
              <w:pStyle w:val="TableParagraph"/>
              <w:spacing w:line="270" w:lineRule="exact"/>
              <w:ind w:left="107"/>
              <w:rPr>
                <w:sz w:val="24"/>
                <w:szCs w:val="24"/>
              </w:rPr>
            </w:pPr>
            <w:r w:rsidRPr="003B7C23">
              <w:rPr>
                <w:sz w:val="24"/>
                <w:szCs w:val="24"/>
              </w:rPr>
              <w:t>Rene Love PhD, DNP, PMHNP-BC, FNAP, FAANP</w:t>
            </w:r>
          </w:p>
          <w:p w14:paraId="35D87649" w14:textId="77777777" w:rsidR="00F626E9" w:rsidRPr="003B7C23" w:rsidRDefault="00F626E9" w:rsidP="00F626E9">
            <w:pPr>
              <w:pStyle w:val="TableParagraph"/>
              <w:spacing w:line="270" w:lineRule="exact"/>
              <w:ind w:left="107"/>
              <w:rPr>
                <w:sz w:val="24"/>
                <w:szCs w:val="24"/>
              </w:rPr>
            </w:pPr>
            <w:r w:rsidRPr="003B7C23">
              <w:rPr>
                <w:sz w:val="24"/>
                <w:szCs w:val="24"/>
              </w:rPr>
              <w:t>Associate Dean for Academic Affairs-Graduate Clinical Education &amp; Clinical Professor</w:t>
            </w:r>
          </w:p>
          <w:p w14:paraId="4C3EAB94" w14:textId="3E1A31F0" w:rsidR="00F626E9" w:rsidRPr="003B7C23" w:rsidRDefault="00F626E9" w:rsidP="00F626E9">
            <w:pPr>
              <w:pStyle w:val="TableParagraph"/>
              <w:spacing w:line="270" w:lineRule="exact"/>
              <w:ind w:left="107"/>
              <w:rPr>
                <w:sz w:val="24"/>
                <w:szCs w:val="24"/>
              </w:rPr>
            </w:pPr>
            <w:r w:rsidRPr="003B7C23">
              <w:rPr>
                <w:sz w:val="24"/>
                <w:szCs w:val="24"/>
              </w:rPr>
              <w:t xml:space="preserve">Office: HPNP </w:t>
            </w:r>
            <w:r w:rsidR="00284F5E" w:rsidRPr="003B7C23">
              <w:rPr>
                <w:sz w:val="24"/>
                <w:szCs w:val="24"/>
              </w:rPr>
              <w:t>4223</w:t>
            </w:r>
          </w:p>
          <w:p w14:paraId="1B493D89" w14:textId="77777777" w:rsidR="00F626E9" w:rsidRPr="003B7C23" w:rsidRDefault="00F626E9" w:rsidP="00F626E9">
            <w:pPr>
              <w:pStyle w:val="TableParagraph"/>
              <w:spacing w:line="270" w:lineRule="exact"/>
              <w:ind w:left="107"/>
              <w:rPr>
                <w:sz w:val="24"/>
                <w:szCs w:val="24"/>
              </w:rPr>
            </w:pPr>
            <w:r w:rsidRPr="003B7C23">
              <w:rPr>
                <w:sz w:val="24"/>
                <w:szCs w:val="24"/>
              </w:rPr>
              <w:t>Office Phone: (352) 273-6599</w:t>
            </w:r>
          </w:p>
          <w:p w14:paraId="63CA7268" w14:textId="44F02456" w:rsidR="00F626E9" w:rsidRPr="003B7C23" w:rsidRDefault="00F626E9" w:rsidP="00F626E9">
            <w:pPr>
              <w:pStyle w:val="TableParagraph"/>
              <w:spacing w:line="270" w:lineRule="exact"/>
              <w:ind w:left="107"/>
              <w:rPr>
                <w:sz w:val="24"/>
                <w:szCs w:val="24"/>
              </w:rPr>
            </w:pPr>
            <w:r w:rsidRPr="003B7C23">
              <w:rPr>
                <w:sz w:val="24"/>
                <w:szCs w:val="24"/>
              </w:rPr>
              <w:t>Office Hours</w:t>
            </w:r>
            <w:r w:rsidR="00826E77" w:rsidRPr="003B7C23">
              <w:rPr>
                <w:sz w:val="24"/>
                <w:szCs w:val="24"/>
              </w:rPr>
              <w:t>*</w:t>
            </w:r>
            <w:r w:rsidRPr="003B7C23">
              <w:rPr>
                <w:sz w:val="24"/>
                <w:szCs w:val="24"/>
              </w:rPr>
              <w:t>:</w:t>
            </w:r>
            <w:r w:rsidR="00870E63" w:rsidRPr="003B7C23">
              <w:rPr>
                <w:sz w:val="24"/>
                <w:szCs w:val="24"/>
              </w:rPr>
              <w:t xml:space="preserve"> </w:t>
            </w:r>
            <w:r w:rsidR="002F2C19" w:rsidRPr="003B7C23">
              <w:rPr>
                <w:sz w:val="24"/>
                <w:szCs w:val="24"/>
              </w:rPr>
              <w:t>Monday 11-1</w:t>
            </w:r>
          </w:p>
          <w:p w14:paraId="6893DE1D" w14:textId="77777777" w:rsidR="00F626E9" w:rsidRPr="003B7C23" w:rsidRDefault="00F626E9" w:rsidP="00F626E9">
            <w:pPr>
              <w:pStyle w:val="TableParagraph"/>
              <w:spacing w:line="270" w:lineRule="exact"/>
              <w:ind w:left="107"/>
              <w:rPr>
                <w:sz w:val="24"/>
                <w:szCs w:val="24"/>
              </w:rPr>
            </w:pPr>
            <w:r w:rsidRPr="003B7C23">
              <w:rPr>
                <w:sz w:val="24"/>
                <w:szCs w:val="24"/>
              </w:rPr>
              <w:t xml:space="preserve">Email: </w:t>
            </w:r>
            <w:hyperlink r:id="rId6" w:history="1">
              <w:r w:rsidRPr="003B7C23">
                <w:rPr>
                  <w:rStyle w:val="Hyperlink"/>
                  <w:sz w:val="24"/>
                  <w:szCs w:val="24"/>
                </w:rPr>
                <w:t>renelove@ufl.edu</w:t>
              </w:r>
            </w:hyperlink>
          </w:p>
          <w:p w14:paraId="4426EC5B" w14:textId="77777777" w:rsidR="00F626E9" w:rsidRPr="003B7C23" w:rsidRDefault="00F626E9" w:rsidP="008D57FC">
            <w:pPr>
              <w:pStyle w:val="BodyText"/>
              <w:spacing w:before="90" w:after="6"/>
              <w:ind w:left="0"/>
              <w:rPr>
                <w:u w:val="single"/>
              </w:rPr>
            </w:pPr>
          </w:p>
        </w:tc>
        <w:tc>
          <w:tcPr>
            <w:tcW w:w="5025" w:type="dxa"/>
          </w:tcPr>
          <w:p w14:paraId="03093376" w14:textId="77777777" w:rsidR="002F2C19" w:rsidRPr="003B7C23" w:rsidRDefault="002F2C19" w:rsidP="002F2C19">
            <w:pPr>
              <w:pStyle w:val="TableParagraph"/>
              <w:rPr>
                <w:sz w:val="24"/>
                <w:szCs w:val="24"/>
              </w:rPr>
            </w:pPr>
            <w:r w:rsidRPr="003B7C23">
              <w:rPr>
                <w:sz w:val="24"/>
                <w:szCs w:val="24"/>
              </w:rPr>
              <w:t xml:space="preserve">Denise </w:t>
            </w:r>
            <w:proofErr w:type="spellStart"/>
            <w:r w:rsidRPr="003B7C23">
              <w:rPr>
                <w:sz w:val="24"/>
                <w:szCs w:val="24"/>
              </w:rPr>
              <w:t>Schentrup</w:t>
            </w:r>
            <w:proofErr w:type="spellEnd"/>
            <w:r w:rsidRPr="003B7C23">
              <w:rPr>
                <w:sz w:val="24"/>
                <w:szCs w:val="24"/>
              </w:rPr>
              <w:t xml:space="preserve"> APRN, DNP</w:t>
            </w:r>
          </w:p>
          <w:p w14:paraId="1307DEB5" w14:textId="77777777" w:rsidR="002F2C19" w:rsidRPr="003B7C23" w:rsidRDefault="002F2C19" w:rsidP="002F2C19">
            <w:pPr>
              <w:pStyle w:val="TableParagraph"/>
              <w:rPr>
                <w:sz w:val="24"/>
                <w:szCs w:val="24"/>
              </w:rPr>
            </w:pPr>
            <w:r w:rsidRPr="003B7C23">
              <w:rPr>
                <w:sz w:val="24"/>
                <w:szCs w:val="24"/>
              </w:rPr>
              <w:t>Clinical Associate Professor</w:t>
            </w:r>
          </w:p>
          <w:p w14:paraId="2FF77902" w14:textId="77777777" w:rsidR="002F2C19" w:rsidRPr="003B7C23" w:rsidRDefault="002F2C19" w:rsidP="002F2C19">
            <w:pPr>
              <w:pStyle w:val="TableParagraph"/>
              <w:rPr>
                <w:sz w:val="24"/>
                <w:szCs w:val="24"/>
              </w:rPr>
            </w:pPr>
            <w:r w:rsidRPr="003B7C23">
              <w:rPr>
                <w:sz w:val="24"/>
                <w:szCs w:val="24"/>
              </w:rPr>
              <w:t>Office: HPNP/Archer</w:t>
            </w:r>
          </w:p>
          <w:p w14:paraId="43EA157F" w14:textId="77777777" w:rsidR="002F2C19" w:rsidRPr="003B7C23" w:rsidRDefault="002F2C19" w:rsidP="002F2C19">
            <w:r w:rsidRPr="003B7C23">
              <w:t xml:space="preserve">  Office Phone:</w:t>
            </w:r>
            <w:r w:rsidRPr="003B7C23">
              <w:rPr>
                <w:color w:val="000000"/>
              </w:rPr>
              <w:t xml:space="preserve"> 352-278-0132</w:t>
            </w:r>
          </w:p>
          <w:p w14:paraId="064785D4" w14:textId="6A8E61C2" w:rsidR="002F2C19" w:rsidRPr="003B7C23" w:rsidRDefault="002F2C19" w:rsidP="002F2C19">
            <w:pPr>
              <w:pStyle w:val="TableParagraph"/>
              <w:rPr>
                <w:sz w:val="24"/>
                <w:szCs w:val="24"/>
              </w:rPr>
            </w:pPr>
            <w:r w:rsidRPr="003B7C23">
              <w:rPr>
                <w:sz w:val="24"/>
                <w:szCs w:val="24"/>
              </w:rPr>
              <w:t xml:space="preserve">Office Hours*: </w:t>
            </w:r>
            <w:r w:rsidR="0037504C" w:rsidRPr="003B7C23">
              <w:rPr>
                <w:sz w:val="24"/>
                <w:szCs w:val="24"/>
              </w:rPr>
              <w:t>Thursday 2-4</w:t>
            </w:r>
          </w:p>
          <w:p w14:paraId="00E5BD95" w14:textId="77777777" w:rsidR="002F2C19" w:rsidRPr="003B7C23" w:rsidRDefault="002F2C19" w:rsidP="002F2C19">
            <w:pPr>
              <w:pStyle w:val="TableParagraph"/>
              <w:rPr>
                <w:sz w:val="24"/>
                <w:szCs w:val="24"/>
              </w:rPr>
            </w:pPr>
            <w:r w:rsidRPr="003B7C23">
              <w:rPr>
                <w:sz w:val="24"/>
                <w:szCs w:val="24"/>
              </w:rPr>
              <w:t xml:space="preserve">Email: </w:t>
            </w:r>
            <w:hyperlink r:id="rId7" w:history="1">
              <w:r w:rsidRPr="003B7C23">
                <w:rPr>
                  <w:rStyle w:val="Hyperlink"/>
                  <w:sz w:val="24"/>
                  <w:szCs w:val="24"/>
                </w:rPr>
                <w:t>dschen@ufl.edu</w:t>
              </w:r>
            </w:hyperlink>
          </w:p>
          <w:p w14:paraId="244643FD" w14:textId="750C5C72" w:rsidR="00F626E9" w:rsidRPr="003B7C23" w:rsidRDefault="00F626E9" w:rsidP="002F2C19">
            <w:pPr>
              <w:pStyle w:val="TableParagraph"/>
              <w:ind w:left="0"/>
              <w:rPr>
                <w:sz w:val="24"/>
                <w:szCs w:val="24"/>
                <w:u w:val="single"/>
              </w:rPr>
            </w:pPr>
          </w:p>
        </w:tc>
      </w:tr>
      <w:tr w:rsidR="00F626E9" w:rsidRPr="003B7C23" w14:paraId="3C6E01F3" w14:textId="77777777" w:rsidTr="008208F1">
        <w:tc>
          <w:tcPr>
            <w:tcW w:w="10515" w:type="dxa"/>
            <w:gridSpan w:val="2"/>
          </w:tcPr>
          <w:p w14:paraId="4D5B2382" w14:textId="00F66FF8" w:rsidR="00F626E9" w:rsidRPr="003B7C23" w:rsidRDefault="00F626E9" w:rsidP="00F626E9">
            <w:pPr>
              <w:pStyle w:val="TableParagraph"/>
              <w:jc w:val="center"/>
              <w:rPr>
                <w:sz w:val="24"/>
                <w:szCs w:val="24"/>
              </w:rPr>
            </w:pPr>
            <w:r w:rsidRPr="003B7C23">
              <w:rPr>
                <w:sz w:val="24"/>
                <w:szCs w:val="24"/>
                <w:u w:val="single"/>
              </w:rPr>
              <w:t>Semesters 2-4-Course Facilitator</w:t>
            </w:r>
          </w:p>
        </w:tc>
      </w:tr>
      <w:tr w:rsidR="00F626E9" w:rsidRPr="003B7C23" w14:paraId="0223FF3D" w14:textId="77777777" w:rsidTr="008208F1">
        <w:tc>
          <w:tcPr>
            <w:tcW w:w="10515" w:type="dxa"/>
            <w:gridSpan w:val="2"/>
          </w:tcPr>
          <w:p w14:paraId="23C5180A" w14:textId="77777777" w:rsidR="00F626E9" w:rsidRPr="003B7C23" w:rsidRDefault="00F626E9" w:rsidP="00F626E9">
            <w:pPr>
              <w:pStyle w:val="TableParagraph"/>
              <w:ind w:left="0"/>
              <w:rPr>
                <w:sz w:val="24"/>
                <w:szCs w:val="24"/>
              </w:rPr>
            </w:pPr>
            <w:r w:rsidRPr="003B7C23">
              <w:rPr>
                <w:sz w:val="24"/>
                <w:szCs w:val="24"/>
              </w:rPr>
              <w:t>Various Faculty</w:t>
            </w:r>
          </w:p>
          <w:p w14:paraId="636A5AA3" w14:textId="2928EF80" w:rsidR="00F626E9" w:rsidRPr="003B7C23" w:rsidRDefault="00F626E9" w:rsidP="00F626E9">
            <w:pPr>
              <w:pStyle w:val="TableParagraph"/>
              <w:jc w:val="center"/>
              <w:rPr>
                <w:sz w:val="24"/>
                <w:szCs w:val="24"/>
                <w:u w:val="single"/>
              </w:rPr>
            </w:pPr>
          </w:p>
        </w:tc>
      </w:tr>
    </w:tbl>
    <w:p w14:paraId="4B459924" w14:textId="2FCCFFA1" w:rsidR="00F626E9" w:rsidRPr="003B7C23" w:rsidRDefault="00A51BC7" w:rsidP="00A51BC7">
      <w:pPr>
        <w:pStyle w:val="BodyText"/>
        <w:spacing w:before="90" w:after="6"/>
      </w:pPr>
      <w:r w:rsidRPr="003B7C23">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77FB7B3" w14:textId="05514707" w:rsidR="00633082" w:rsidRPr="003B7C23" w:rsidRDefault="00633082" w:rsidP="003B7C23"/>
    <w:p w14:paraId="52870110" w14:textId="77777777" w:rsidR="00633082" w:rsidRPr="003B7C23" w:rsidRDefault="00135A22" w:rsidP="00633082">
      <w:pPr>
        <w:ind w:left="720"/>
        <w:rPr>
          <w:u w:val="single"/>
        </w:rPr>
      </w:pPr>
      <w:r w:rsidRPr="003B7C23">
        <w:rPr>
          <w:u w:val="single"/>
        </w:rPr>
        <w:t>COURSE</w:t>
      </w:r>
      <w:r w:rsidRPr="003B7C23">
        <w:rPr>
          <w:spacing w:val="-4"/>
          <w:u w:val="single"/>
        </w:rPr>
        <w:t xml:space="preserve"> </w:t>
      </w:r>
      <w:r w:rsidRPr="003B7C23">
        <w:rPr>
          <w:u w:val="single"/>
        </w:rPr>
        <w:t>DESCRIPTION</w:t>
      </w:r>
      <w:r w:rsidR="00A51BC7" w:rsidRPr="003B7C23">
        <w:rPr>
          <w:u w:val="single"/>
        </w:rPr>
        <w:t xml:space="preserve">: </w:t>
      </w:r>
    </w:p>
    <w:p w14:paraId="76A29569" w14:textId="07E7DBAF" w:rsidR="00122BF9" w:rsidRPr="003B7C23" w:rsidRDefault="00135A22" w:rsidP="00633082">
      <w:pPr>
        <w:ind w:left="720"/>
      </w:pPr>
      <w:r w:rsidRPr="003B7C23">
        <w:t xml:space="preserve">The advanced nursing project provides an opportunity for the student to demonstrate synthesis of learning and expertise. This synthesis will be evidenced through the development and dissemination of a scholarly work that contributes to evidence- based practice in a nursing specialty. The student is expected to integrate </w:t>
      </w:r>
      <w:r w:rsidR="00AA27B5" w:rsidRPr="003B7C23">
        <w:tab/>
      </w:r>
      <w:r w:rsidRPr="003B7C23">
        <w:t>knowledge, theory, and research to address a selected specialty issue or clinical problem. The application of knowledge from all previous courses is</w:t>
      </w:r>
      <w:r w:rsidRPr="003B7C23">
        <w:rPr>
          <w:spacing w:val="1"/>
        </w:rPr>
        <w:t xml:space="preserve"> </w:t>
      </w:r>
      <w:r w:rsidRPr="003B7C23">
        <w:t>emphasized.</w:t>
      </w:r>
    </w:p>
    <w:p w14:paraId="76A2956A" w14:textId="77777777" w:rsidR="00122BF9" w:rsidRPr="003B7C23" w:rsidRDefault="00122BF9">
      <w:pPr>
        <w:pStyle w:val="BodyText"/>
        <w:ind w:left="0"/>
      </w:pPr>
    </w:p>
    <w:p w14:paraId="76A2956B" w14:textId="77777777" w:rsidR="00122BF9" w:rsidRPr="003B7C23" w:rsidRDefault="00135A22" w:rsidP="00D7156D">
      <w:pPr>
        <w:pStyle w:val="BodyText"/>
        <w:spacing w:before="1"/>
        <w:ind w:left="720"/>
      </w:pPr>
      <w:r w:rsidRPr="003B7C23">
        <w:rPr>
          <w:u w:val="single"/>
        </w:rPr>
        <w:t>COURSE OBJECTIVES</w:t>
      </w:r>
      <w:r w:rsidRPr="003B7C23">
        <w:t xml:space="preserve"> Upon completion of this course(s) the student will be able to:</w:t>
      </w:r>
    </w:p>
    <w:p w14:paraId="76A2956C" w14:textId="77777777" w:rsidR="00122BF9" w:rsidRPr="003B7C23" w:rsidRDefault="00135A22">
      <w:pPr>
        <w:pStyle w:val="ListParagraph"/>
        <w:numPr>
          <w:ilvl w:val="0"/>
          <w:numId w:val="3"/>
        </w:numPr>
        <w:tabs>
          <w:tab w:val="left" w:pos="2380"/>
          <w:tab w:val="left" w:pos="2381"/>
        </w:tabs>
        <w:ind w:right="1986"/>
        <w:rPr>
          <w:sz w:val="24"/>
          <w:szCs w:val="24"/>
        </w:rPr>
      </w:pPr>
      <w:r w:rsidRPr="003B7C23">
        <w:rPr>
          <w:sz w:val="24"/>
          <w:szCs w:val="24"/>
        </w:rPr>
        <w:t>Propose a question or practice issue for which there is a need to acquire information from a variety of</w:t>
      </w:r>
      <w:r w:rsidRPr="003B7C23">
        <w:rPr>
          <w:spacing w:val="-3"/>
          <w:sz w:val="24"/>
          <w:szCs w:val="24"/>
        </w:rPr>
        <w:t xml:space="preserve"> </w:t>
      </w:r>
      <w:r w:rsidRPr="003B7C23">
        <w:rPr>
          <w:sz w:val="24"/>
          <w:szCs w:val="24"/>
        </w:rPr>
        <w:t>sources.</w:t>
      </w:r>
    </w:p>
    <w:p w14:paraId="76A2956D" w14:textId="77777777" w:rsidR="00122BF9" w:rsidRPr="003B7C23" w:rsidRDefault="00135A22">
      <w:pPr>
        <w:pStyle w:val="ListParagraph"/>
        <w:numPr>
          <w:ilvl w:val="0"/>
          <w:numId w:val="3"/>
        </w:numPr>
        <w:tabs>
          <w:tab w:val="left" w:pos="2380"/>
          <w:tab w:val="left" w:pos="2381"/>
        </w:tabs>
        <w:ind w:right="1320"/>
        <w:rPr>
          <w:sz w:val="24"/>
          <w:szCs w:val="24"/>
        </w:rPr>
      </w:pPr>
      <w:r w:rsidRPr="003B7C23">
        <w:rPr>
          <w:sz w:val="24"/>
          <w:szCs w:val="24"/>
        </w:rPr>
        <w:t>Evaluate the evidence from research, theory, and other sources pertinent to the proposed question or</w:t>
      </w:r>
      <w:r w:rsidRPr="003B7C23">
        <w:rPr>
          <w:spacing w:val="-2"/>
          <w:sz w:val="24"/>
          <w:szCs w:val="24"/>
        </w:rPr>
        <w:t xml:space="preserve"> </w:t>
      </w:r>
      <w:r w:rsidRPr="003B7C23">
        <w:rPr>
          <w:sz w:val="24"/>
          <w:szCs w:val="24"/>
        </w:rPr>
        <w:t>issue.</w:t>
      </w:r>
    </w:p>
    <w:p w14:paraId="76A2956E" w14:textId="77777777" w:rsidR="00122BF9" w:rsidRPr="003B7C23" w:rsidRDefault="00135A22">
      <w:pPr>
        <w:pStyle w:val="ListParagraph"/>
        <w:numPr>
          <w:ilvl w:val="0"/>
          <w:numId w:val="3"/>
        </w:numPr>
        <w:tabs>
          <w:tab w:val="left" w:pos="2380"/>
          <w:tab w:val="left" w:pos="2381"/>
        </w:tabs>
        <w:ind w:right="948"/>
        <w:rPr>
          <w:sz w:val="24"/>
          <w:szCs w:val="24"/>
        </w:rPr>
      </w:pPr>
      <w:r w:rsidRPr="003B7C23">
        <w:rPr>
          <w:sz w:val="24"/>
          <w:szCs w:val="24"/>
        </w:rPr>
        <w:t>Appraise the evidence for its validity, predicted impact, and potential applicability to the proposed question or</w:t>
      </w:r>
      <w:r w:rsidRPr="003B7C23">
        <w:rPr>
          <w:spacing w:val="-3"/>
          <w:sz w:val="24"/>
          <w:szCs w:val="24"/>
        </w:rPr>
        <w:t xml:space="preserve"> </w:t>
      </w:r>
      <w:r w:rsidRPr="003B7C23">
        <w:rPr>
          <w:sz w:val="24"/>
          <w:szCs w:val="24"/>
        </w:rPr>
        <w:t>issue.</w:t>
      </w:r>
    </w:p>
    <w:p w14:paraId="76A2956F" w14:textId="77777777" w:rsidR="00122BF9" w:rsidRPr="003B7C23" w:rsidRDefault="00135A22">
      <w:pPr>
        <w:pStyle w:val="ListParagraph"/>
        <w:numPr>
          <w:ilvl w:val="0"/>
          <w:numId w:val="3"/>
        </w:numPr>
        <w:tabs>
          <w:tab w:val="left" w:pos="2380"/>
          <w:tab w:val="left" w:pos="2381"/>
        </w:tabs>
        <w:ind w:right="1687"/>
        <w:rPr>
          <w:sz w:val="24"/>
          <w:szCs w:val="24"/>
        </w:rPr>
      </w:pPr>
      <w:r w:rsidRPr="003B7C23">
        <w:rPr>
          <w:sz w:val="24"/>
          <w:szCs w:val="24"/>
        </w:rPr>
        <w:t>Synthesize findings and draw conclusions to address the issue and</w:t>
      </w:r>
      <w:r w:rsidRPr="003B7C23">
        <w:rPr>
          <w:spacing w:val="-10"/>
          <w:sz w:val="24"/>
          <w:szCs w:val="24"/>
        </w:rPr>
        <w:t xml:space="preserve"> </w:t>
      </w:r>
      <w:r w:rsidRPr="003B7C23">
        <w:rPr>
          <w:sz w:val="24"/>
          <w:szCs w:val="24"/>
        </w:rPr>
        <w:t>propose solution(s).</w:t>
      </w:r>
    </w:p>
    <w:p w14:paraId="76A29570" w14:textId="77777777" w:rsidR="00122BF9" w:rsidRPr="003B7C23" w:rsidRDefault="00135A22">
      <w:pPr>
        <w:pStyle w:val="ListParagraph"/>
        <w:numPr>
          <w:ilvl w:val="0"/>
          <w:numId w:val="3"/>
        </w:numPr>
        <w:tabs>
          <w:tab w:val="left" w:pos="2380"/>
          <w:tab w:val="left" w:pos="2381"/>
        </w:tabs>
        <w:ind w:hanging="721"/>
        <w:rPr>
          <w:sz w:val="24"/>
          <w:szCs w:val="24"/>
        </w:rPr>
      </w:pPr>
      <w:r w:rsidRPr="003B7C23">
        <w:rPr>
          <w:sz w:val="24"/>
          <w:szCs w:val="24"/>
        </w:rPr>
        <w:t>Analyze the limitations of the project and proposed</w:t>
      </w:r>
      <w:r w:rsidRPr="003B7C23">
        <w:rPr>
          <w:spacing w:val="-1"/>
          <w:sz w:val="24"/>
          <w:szCs w:val="24"/>
        </w:rPr>
        <w:t xml:space="preserve"> </w:t>
      </w:r>
      <w:r w:rsidRPr="003B7C23">
        <w:rPr>
          <w:sz w:val="24"/>
          <w:szCs w:val="24"/>
        </w:rPr>
        <w:t>solution(s).</w:t>
      </w:r>
    </w:p>
    <w:p w14:paraId="76A29571" w14:textId="77777777" w:rsidR="00122BF9" w:rsidRPr="003B7C23" w:rsidRDefault="00135A22">
      <w:pPr>
        <w:pStyle w:val="ListParagraph"/>
        <w:numPr>
          <w:ilvl w:val="0"/>
          <w:numId w:val="3"/>
        </w:numPr>
        <w:tabs>
          <w:tab w:val="left" w:pos="2380"/>
          <w:tab w:val="left" w:pos="2381"/>
        </w:tabs>
        <w:ind w:hanging="721"/>
        <w:rPr>
          <w:sz w:val="24"/>
          <w:szCs w:val="24"/>
        </w:rPr>
      </w:pPr>
      <w:r w:rsidRPr="003B7C23">
        <w:rPr>
          <w:sz w:val="24"/>
          <w:szCs w:val="24"/>
        </w:rPr>
        <w:t>Provide a scholarly presentation related to the</w:t>
      </w:r>
      <w:r w:rsidRPr="003B7C23">
        <w:rPr>
          <w:spacing w:val="-9"/>
          <w:sz w:val="24"/>
          <w:szCs w:val="24"/>
        </w:rPr>
        <w:t xml:space="preserve"> </w:t>
      </w:r>
      <w:r w:rsidRPr="003B7C23">
        <w:rPr>
          <w:sz w:val="24"/>
          <w:szCs w:val="24"/>
        </w:rPr>
        <w:t>project.</w:t>
      </w:r>
    </w:p>
    <w:p w14:paraId="76A29572" w14:textId="77777777" w:rsidR="00122BF9" w:rsidRPr="003B7C23" w:rsidRDefault="00122BF9" w:rsidP="00C12FBB">
      <w:pPr>
        <w:pStyle w:val="BodyText"/>
        <w:ind w:left="720"/>
      </w:pPr>
    </w:p>
    <w:p w14:paraId="76A29573" w14:textId="77777777" w:rsidR="00122BF9" w:rsidRPr="003B7C23" w:rsidRDefault="00135A22" w:rsidP="00C12FBB">
      <w:pPr>
        <w:pStyle w:val="BodyText"/>
        <w:ind w:left="0" w:firstLine="720"/>
      </w:pPr>
      <w:r w:rsidRPr="003B7C23">
        <w:rPr>
          <w:u w:val="single"/>
        </w:rPr>
        <w:lastRenderedPageBreak/>
        <w:t>COURSE SCHEDULE</w:t>
      </w:r>
    </w:p>
    <w:p w14:paraId="3E810050" w14:textId="77777777" w:rsidR="00D7156D" w:rsidRPr="003B7C23" w:rsidRDefault="00D7156D" w:rsidP="00D7156D">
      <w:pPr>
        <w:rPr>
          <w:bCs/>
          <w:iCs/>
        </w:rPr>
      </w:pPr>
    </w:p>
    <w:p w14:paraId="76A29574" w14:textId="5253AB2C" w:rsidR="00122BF9" w:rsidRPr="003B7C23" w:rsidRDefault="00135A22">
      <w:pPr>
        <w:pStyle w:val="BodyText"/>
        <w:spacing w:before="1"/>
        <w:ind w:right="1028"/>
      </w:pPr>
      <w:r w:rsidRPr="003B7C23">
        <w:t xml:space="preserve">E-Learning in Canvas is the course management system that you will use for this course. E- Learning in Canvas is accessed by using your </w:t>
      </w:r>
      <w:proofErr w:type="spellStart"/>
      <w:r w:rsidRPr="003B7C23">
        <w:t>Gatorlink</w:t>
      </w:r>
      <w:proofErr w:type="spellEnd"/>
      <w:r w:rsidRPr="003B7C23">
        <w:t xml:space="preserve"> account name and password at </w:t>
      </w:r>
      <w:hyperlink r:id="rId8">
        <w:r w:rsidRPr="003B7C23">
          <w:rPr>
            <w:color w:val="0000FF"/>
            <w:u w:val="single" w:color="0000FF"/>
          </w:rPr>
          <w:t>http://elearning.ufl.edu/</w:t>
        </w:r>
        <w:r w:rsidRPr="003B7C23">
          <w:t xml:space="preserve">. </w:t>
        </w:r>
      </w:hyperlink>
      <w:r w:rsidRPr="003B7C23">
        <w:t xml:space="preserve">There are several tutorials and student help </w:t>
      </w:r>
      <w:proofErr w:type="gramStart"/>
      <w:r w:rsidRPr="003B7C23">
        <w:t>links</w:t>
      </w:r>
      <w:proofErr w:type="gramEnd"/>
      <w:r w:rsidRPr="003B7C23">
        <w:t xml:space="preserve"> on the E-Learning login site. If you have technical questions call the UF Computer Help Desk at 352-392-HELP or send email to </w:t>
      </w:r>
      <w:hyperlink r:id="rId9">
        <w:r w:rsidRPr="003B7C23">
          <w:rPr>
            <w:color w:val="0000FF"/>
            <w:u w:val="single" w:color="0000FF"/>
          </w:rPr>
          <w:t>helpdesk@ufl.edu</w:t>
        </w:r>
      </w:hyperlink>
      <w:r w:rsidRPr="003B7C23">
        <w:t>.</w:t>
      </w:r>
    </w:p>
    <w:p w14:paraId="76A29575" w14:textId="77777777" w:rsidR="00122BF9" w:rsidRPr="003B7C23" w:rsidRDefault="00122BF9">
      <w:pPr>
        <w:pStyle w:val="BodyText"/>
        <w:spacing w:before="2"/>
        <w:ind w:left="0"/>
      </w:pPr>
    </w:p>
    <w:p w14:paraId="76A29576" w14:textId="77777777" w:rsidR="00122BF9" w:rsidRPr="003B7C23" w:rsidRDefault="00135A22">
      <w:pPr>
        <w:pStyle w:val="BodyText"/>
        <w:spacing w:before="90"/>
        <w:ind w:right="986"/>
      </w:pPr>
      <w:r w:rsidRPr="003B7C23">
        <w:t xml:space="preserve">It is important that you regularly check your </w:t>
      </w:r>
      <w:proofErr w:type="spellStart"/>
      <w:r w:rsidRPr="003B7C23">
        <w:t>Gatorlink</w:t>
      </w:r>
      <w:proofErr w:type="spellEnd"/>
      <w:r w:rsidRPr="003B7C23">
        <w:t xml:space="preserve"> account email for College and University wide information and the course E-Learning site for announcements and notifications.</w:t>
      </w:r>
    </w:p>
    <w:p w14:paraId="76A29577" w14:textId="77777777" w:rsidR="00122BF9" w:rsidRPr="003B7C23" w:rsidRDefault="00135A22">
      <w:pPr>
        <w:pStyle w:val="BodyText"/>
      </w:pPr>
      <w:r w:rsidRPr="003B7C23">
        <w:t>Course websites are generally made available on the Friday before the first day of classes.</w:t>
      </w:r>
    </w:p>
    <w:p w14:paraId="76A29578" w14:textId="77777777" w:rsidR="00122BF9" w:rsidRPr="003B7C23" w:rsidRDefault="00122BF9">
      <w:pPr>
        <w:pStyle w:val="BodyText"/>
        <w:ind w:left="0"/>
      </w:pPr>
    </w:p>
    <w:p w14:paraId="76A29579" w14:textId="77777777" w:rsidR="00122BF9" w:rsidRPr="003B7C23" w:rsidRDefault="00135A22">
      <w:pPr>
        <w:pStyle w:val="BodyText"/>
        <w:ind w:right="986"/>
      </w:pPr>
      <w:r w:rsidRPr="003B7C23">
        <w:t>Modules typically open on Mondays at 8am; assignments are due on Sundays at 1159pm. Adjustments are at faculty discretion and will be indicated on the syllabus. Changes to modules, assignments, and the course syllabus are at the discretion of the faculty.</w:t>
      </w:r>
    </w:p>
    <w:p w14:paraId="76A2957A" w14:textId="77777777" w:rsidR="00122BF9" w:rsidRPr="003B7C23" w:rsidRDefault="00122BF9">
      <w:pPr>
        <w:pStyle w:val="BodyText"/>
        <w:spacing w:before="5"/>
        <w:ind w:left="0"/>
      </w:pPr>
    </w:p>
    <w:p w14:paraId="76A2957B" w14:textId="77777777" w:rsidR="00122BF9" w:rsidRPr="003B7C23" w:rsidRDefault="00135A22">
      <w:pPr>
        <w:ind w:left="940" w:right="932"/>
        <w:rPr>
          <w:b/>
        </w:rPr>
      </w:pPr>
      <w:r w:rsidRPr="003B7C23">
        <w:rPr>
          <w:b/>
        </w:rPr>
        <w:t>Faculty generally respond to emails within 48 hours, but may not respond during weekends or holidays.</w:t>
      </w:r>
    </w:p>
    <w:p w14:paraId="76A2957C" w14:textId="77777777" w:rsidR="00122BF9" w:rsidRPr="003B7C23" w:rsidRDefault="00122BF9">
      <w:pPr>
        <w:pStyle w:val="BodyText"/>
        <w:spacing w:before="7"/>
        <w:ind w:left="0"/>
        <w:rPr>
          <w:b/>
        </w:rPr>
      </w:pPr>
    </w:p>
    <w:p w14:paraId="76A2957D" w14:textId="77777777" w:rsidR="00122BF9" w:rsidRPr="003B7C23" w:rsidRDefault="00135A22">
      <w:pPr>
        <w:pStyle w:val="BodyText"/>
      </w:pPr>
      <w:r w:rsidRPr="003B7C23">
        <w:rPr>
          <w:u w:val="single"/>
        </w:rPr>
        <w:t xml:space="preserve">TEACHING METHODS </w:t>
      </w:r>
    </w:p>
    <w:p w14:paraId="2D0BFB05" w14:textId="59664422" w:rsidR="00C12FBB" w:rsidRPr="003B7C23" w:rsidRDefault="002F2C19" w:rsidP="00C12FBB">
      <w:pPr>
        <w:pStyle w:val="BodyText"/>
        <w:ind w:left="936" w:right="2477"/>
      </w:pPr>
      <w:r w:rsidRPr="003B7C23">
        <w:t>R</w:t>
      </w:r>
      <w:r w:rsidR="00292BE3" w:rsidRPr="003B7C23">
        <w:t>eading material</w:t>
      </w:r>
      <w:r w:rsidR="00135A22" w:rsidRPr="003B7C23">
        <w:t xml:space="preserve">, supervision of project development. </w:t>
      </w:r>
    </w:p>
    <w:p w14:paraId="6C0E4E88" w14:textId="77777777" w:rsidR="00C12FBB" w:rsidRPr="003B7C23" w:rsidRDefault="00C12FBB" w:rsidP="00C12FBB">
      <w:pPr>
        <w:pStyle w:val="BodyText"/>
        <w:ind w:left="936" w:right="2477"/>
      </w:pPr>
    </w:p>
    <w:p w14:paraId="1ED29D2D" w14:textId="3FA9B194" w:rsidR="00C12FBB" w:rsidRPr="003B7C23" w:rsidRDefault="00135A22" w:rsidP="00C12FBB">
      <w:pPr>
        <w:pStyle w:val="BodyText"/>
        <w:ind w:left="936" w:right="2477"/>
      </w:pPr>
      <w:r w:rsidRPr="003B7C23">
        <w:rPr>
          <w:u w:val="single"/>
        </w:rPr>
        <w:t>LEARNIN</w:t>
      </w:r>
      <w:bookmarkStart w:id="0" w:name="_GoBack"/>
      <w:bookmarkEnd w:id="0"/>
      <w:r w:rsidRPr="003B7C23">
        <w:rPr>
          <w:u w:val="single"/>
        </w:rPr>
        <w:t>G ACTIVITIES</w:t>
      </w:r>
    </w:p>
    <w:p w14:paraId="76A29581" w14:textId="0611D119" w:rsidR="00122BF9" w:rsidRPr="003B7C23" w:rsidRDefault="00135A22" w:rsidP="002F2C19">
      <w:pPr>
        <w:pStyle w:val="BodyText"/>
        <w:ind w:left="936" w:right="2477"/>
      </w:pPr>
      <w:r w:rsidRPr="003B7C23">
        <w:t xml:space="preserve">Credit 1: (Course Objectives 1-3) The DNP Project focuses on examining and improving healthcare outcomes by employing quality improvement methodologies related to </w:t>
      </w:r>
      <w:r w:rsidR="00CE7711" w:rsidRPr="003B7C23">
        <w:t>evidence-based</w:t>
      </w:r>
      <w:r w:rsidRPr="003B7C23">
        <w:t xml:space="preserve"> practice priorities. Students create a concise problem statement that demonstrates the DNP</w:t>
      </w:r>
      <w:r w:rsidR="00C12FBB" w:rsidRPr="003B7C23">
        <w:t xml:space="preserve"> </w:t>
      </w:r>
      <w:r w:rsidRPr="003B7C23">
        <w:t xml:space="preserve">elements (AACN, 2015) for their project. Use an externally-validated method for project development and implementation such as Standards for Quality Improvement Reporting Excellence (SQUIRE) for QI studies and PICO (P - patient, problem or population; I - intervention; C - comparison, control or comparator; O – outcome). Conduct an integrated literature review focusing on the most salient current evidence related to the health care problem being addressed. </w:t>
      </w:r>
      <w:r w:rsidR="00F364D4" w:rsidRPr="003B7C23">
        <w:t xml:space="preserve">Develop the theory and methodology for the project. </w:t>
      </w:r>
      <w:r w:rsidRPr="003B7C23">
        <w:t>Develop draft project proposal sections by assignment due dates.</w:t>
      </w:r>
      <w:r w:rsidR="00F364D4" w:rsidRPr="003B7C23">
        <w:t xml:space="preserve"> </w:t>
      </w:r>
      <w:r w:rsidRPr="003B7C23">
        <w:t xml:space="preserve"> </w:t>
      </w:r>
      <w:r w:rsidRPr="003B7C23">
        <w:rPr>
          <w:u w:val="single"/>
        </w:rPr>
        <w:t>Note: Final project-proposal plan must be approved by course</w:t>
      </w:r>
      <w:r w:rsidRPr="003B7C23">
        <w:t xml:space="preserve"> </w:t>
      </w:r>
      <w:r w:rsidRPr="003B7C23">
        <w:rPr>
          <w:u w:val="single"/>
        </w:rPr>
        <w:t>faculty to receive a satisfactory grade.</w:t>
      </w:r>
    </w:p>
    <w:p w14:paraId="76A29582" w14:textId="77777777" w:rsidR="00122BF9" w:rsidRPr="003B7C23" w:rsidRDefault="00122BF9">
      <w:pPr>
        <w:pStyle w:val="BodyText"/>
        <w:spacing w:before="3"/>
        <w:ind w:left="0"/>
      </w:pPr>
    </w:p>
    <w:p w14:paraId="76A29583" w14:textId="2DEC13F7" w:rsidR="00122BF9" w:rsidRPr="003B7C23" w:rsidRDefault="00135A22">
      <w:pPr>
        <w:pStyle w:val="BodyText"/>
        <w:spacing w:before="90"/>
        <w:ind w:right="1375"/>
      </w:pPr>
      <w:r w:rsidRPr="003B7C23">
        <w:t xml:space="preserve">Credit 2: Develop measurable objectives for semester with approved due dates. </w:t>
      </w:r>
      <w:r w:rsidR="00F364D4" w:rsidRPr="003B7C23">
        <w:t xml:space="preserve">Finalize project paper and </w:t>
      </w:r>
      <w:r w:rsidRPr="003B7C23">
        <w:t xml:space="preserve">obtain </w:t>
      </w:r>
      <w:r w:rsidR="00F364D4" w:rsidRPr="003B7C23">
        <w:t xml:space="preserve">faculty </w:t>
      </w:r>
      <w:r w:rsidRPr="003B7C23">
        <w:t>approval of completed proposal, begin data collection or implement project if final approval is received.</w:t>
      </w:r>
    </w:p>
    <w:p w14:paraId="76A29584" w14:textId="77777777" w:rsidR="00122BF9" w:rsidRPr="003B7C23" w:rsidRDefault="00122BF9">
      <w:pPr>
        <w:pStyle w:val="BodyText"/>
        <w:ind w:left="0"/>
      </w:pPr>
    </w:p>
    <w:p w14:paraId="76A29585" w14:textId="77777777" w:rsidR="00122BF9" w:rsidRPr="003B7C23" w:rsidRDefault="00135A22">
      <w:pPr>
        <w:pStyle w:val="BodyText"/>
        <w:ind w:right="986"/>
      </w:pPr>
      <w:r w:rsidRPr="003B7C23">
        <w:t>Credit 3: Develop measurable objectives for semester with approved due dates. Implement project (data collection or completion of project activities).</w:t>
      </w:r>
    </w:p>
    <w:p w14:paraId="76A29586" w14:textId="77777777" w:rsidR="00122BF9" w:rsidRPr="003B7C23" w:rsidRDefault="00122BF9">
      <w:pPr>
        <w:pStyle w:val="BodyText"/>
        <w:ind w:left="0"/>
      </w:pPr>
    </w:p>
    <w:p w14:paraId="76A29587" w14:textId="77777777" w:rsidR="00122BF9" w:rsidRPr="003B7C23" w:rsidRDefault="00135A22">
      <w:pPr>
        <w:pStyle w:val="BodyText"/>
        <w:ind w:right="932"/>
      </w:pPr>
      <w:r w:rsidRPr="003B7C23">
        <w:t>Credit 4: Develop measurable objectives for semester with approved due dates. Complete implementation/data collection if needed, Write Results, Discussion, and Conclusions. Submit abstract for presentation, develop poster or podium presentation, submit project for publication if part of objectives. Close out IRB.</w:t>
      </w:r>
    </w:p>
    <w:p w14:paraId="76A29588" w14:textId="77777777" w:rsidR="00122BF9" w:rsidRPr="003B7C23" w:rsidRDefault="00122BF9">
      <w:pPr>
        <w:pStyle w:val="BodyText"/>
        <w:ind w:left="0"/>
      </w:pPr>
    </w:p>
    <w:p w14:paraId="0CB7CD6D" w14:textId="77777777" w:rsidR="003B7C23" w:rsidRPr="003B7C23" w:rsidRDefault="003B7C23">
      <w:pPr>
        <w:pStyle w:val="BodyText"/>
        <w:spacing w:before="1"/>
        <w:rPr>
          <w:u w:val="single"/>
        </w:rPr>
      </w:pPr>
    </w:p>
    <w:p w14:paraId="6439547B" w14:textId="77777777" w:rsidR="003B7C23" w:rsidRPr="003B7C23" w:rsidRDefault="003B7C23">
      <w:pPr>
        <w:pStyle w:val="BodyText"/>
        <w:spacing w:before="1"/>
        <w:rPr>
          <w:u w:val="single"/>
        </w:rPr>
      </w:pPr>
    </w:p>
    <w:p w14:paraId="4B5D2C09" w14:textId="77777777" w:rsidR="003B7C23" w:rsidRPr="003B7C23" w:rsidRDefault="003B7C23">
      <w:pPr>
        <w:pStyle w:val="BodyText"/>
        <w:spacing w:before="1"/>
        <w:rPr>
          <w:u w:val="single"/>
        </w:rPr>
      </w:pPr>
    </w:p>
    <w:p w14:paraId="52A32B89" w14:textId="77777777" w:rsidR="003B7C23" w:rsidRPr="003B7C23" w:rsidRDefault="003B7C23">
      <w:pPr>
        <w:pStyle w:val="BodyText"/>
        <w:spacing w:before="1"/>
        <w:rPr>
          <w:u w:val="single"/>
        </w:rPr>
      </w:pPr>
    </w:p>
    <w:p w14:paraId="5988E6B4" w14:textId="77777777" w:rsidR="003B7C23" w:rsidRPr="003B7C23" w:rsidRDefault="003B7C23">
      <w:pPr>
        <w:pStyle w:val="BodyText"/>
        <w:spacing w:before="1"/>
        <w:rPr>
          <w:u w:val="single"/>
        </w:rPr>
      </w:pPr>
    </w:p>
    <w:p w14:paraId="5C0150E5" w14:textId="77777777" w:rsidR="003B7C23" w:rsidRPr="003B7C23" w:rsidRDefault="003B7C23">
      <w:pPr>
        <w:pStyle w:val="BodyText"/>
        <w:spacing w:before="1"/>
        <w:rPr>
          <w:u w:val="single"/>
        </w:rPr>
      </w:pPr>
    </w:p>
    <w:p w14:paraId="62D25ABF" w14:textId="77777777" w:rsidR="003B7C23" w:rsidRPr="003B7C23" w:rsidRDefault="003B7C23">
      <w:pPr>
        <w:pStyle w:val="BodyText"/>
        <w:spacing w:before="1"/>
        <w:rPr>
          <w:u w:val="single"/>
        </w:rPr>
      </w:pPr>
    </w:p>
    <w:p w14:paraId="76A29589" w14:textId="3989496B" w:rsidR="00122BF9" w:rsidRPr="003B7C23" w:rsidRDefault="00135A22">
      <w:pPr>
        <w:pStyle w:val="BodyText"/>
        <w:spacing w:before="1"/>
      </w:pPr>
      <w:r w:rsidRPr="003B7C23">
        <w:rPr>
          <w:u w:val="single"/>
        </w:rPr>
        <w:t>EVALUATION</w:t>
      </w:r>
    </w:p>
    <w:p w14:paraId="76A2958A" w14:textId="77777777" w:rsidR="00122BF9" w:rsidRPr="003B7C23" w:rsidRDefault="00135A22">
      <w:pPr>
        <w:pStyle w:val="BodyText"/>
      </w:pPr>
      <w:r w:rsidRPr="003B7C23">
        <w:t>Course Components include (but are not limited to):</w:t>
      </w:r>
    </w:p>
    <w:p w14:paraId="76A2958C" w14:textId="77777777" w:rsidR="00122BF9" w:rsidRPr="003B7C23" w:rsidRDefault="00135A22">
      <w:pPr>
        <w:pStyle w:val="ListParagraph"/>
        <w:numPr>
          <w:ilvl w:val="0"/>
          <w:numId w:val="2"/>
        </w:numPr>
        <w:tabs>
          <w:tab w:val="left" w:pos="1661"/>
        </w:tabs>
        <w:ind w:hanging="361"/>
        <w:rPr>
          <w:sz w:val="24"/>
          <w:szCs w:val="24"/>
        </w:rPr>
      </w:pPr>
      <w:r w:rsidRPr="003B7C23">
        <w:rPr>
          <w:sz w:val="24"/>
          <w:szCs w:val="24"/>
        </w:rPr>
        <w:t>Assignments</w:t>
      </w:r>
    </w:p>
    <w:p w14:paraId="76A2958E" w14:textId="77777777" w:rsidR="00122BF9" w:rsidRPr="003B7C23" w:rsidRDefault="00135A22">
      <w:pPr>
        <w:pStyle w:val="ListParagraph"/>
        <w:numPr>
          <w:ilvl w:val="0"/>
          <w:numId w:val="2"/>
        </w:numPr>
        <w:tabs>
          <w:tab w:val="left" w:pos="1661"/>
        </w:tabs>
        <w:ind w:hanging="361"/>
        <w:rPr>
          <w:sz w:val="24"/>
          <w:szCs w:val="24"/>
        </w:rPr>
      </w:pPr>
      <w:r w:rsidRPr="003B7C23">
        <w:rPr>
          <w:sz w:val="24"/>
          <w:szCs w:val="24"/>
        </w:rPr>
        <w:t>Project</w:t>
      </w:r>
      <w:r w:rsidRPr="003B7C23">
        <w:rPr>
          <w:spacing w:val="-1"/>
          <w:sz w:val="24"/>
          <w:szCs w:val="24"/>
        </w:rPr>
        <w:t xml:space="preserve"> </w:t>
      </w:r>
      <w:r w:rsidRPr="003B7C23">
        <w:rPr>
          <w:sz w:val="24"/>
          <w:szCs w:val="24"/>
        </w:rPr>
        <w:t>Plan</w:t>
      </w:r>
    </w:p>
    <w:p w14:paraId="76A29591" w14:textId="77777777" w:rsidR="00122BF9" w:rsidRPr="003B7C23" w:rsidRDefault="00122BF9">
      <w:pPr>
        <w:pStyle w:val="BodyText"/>
        <w:ind w:left="0"/>
      </w:pPr>
    </w:p>
    <w:p w14:paraId="76A29592" w14:textId="77777777" w:rsidR="00122BF9" w:rsidRPr="003B7C23" w:rsidRDefault="00135A22">
      <w:pPr>
        <w:pStyle w:val="BodyText"/>
      </w:pPr>
      <w:r w:rsidRPr="003B7C23">
        <w:rPr>
          <w:u w:val="single"/>
        </w:rPr>
        <w:t>MAKE UP POLICY</w:t>
      </w:r>
    </w:p>
    <w:p w14:paraId="1F84BED5" w14:textId="04EAA4DB" w:rsidR="00EA461F" w:rsidRPr="003B7C23" w:rsidRDefault="00C81508" w:rsidP="00EA461F">
      <w:pPr>
        <w:rPr>
          <w:u w:val="single"/>
        </w:rPr>
      </w:pPr>
      <w:r w:rsidRPr="003B7C23">
        <w:tab/>
      </w:r>
      <w:r w:rsidR="005C754D" w:rsidRPr="003B7C23">
        <w:t xml:space="preserve"> </w:t>
      </w:r>
    </w:p>
    <w:p w14:paraId="4299A168" w14:textId="748F5A76" w:rsidR="00EA461F" w:rsidRPr="003B7C23" w:rsidRDefault="00EA461F" w:rsidP="00633082">
      <w:pPr>
        <w:ind w:left="990" w:right="620" w:hanging="990"/>
      </w:pPr>
      <w:r w:rsidRPr="003B7C23">
        <w:tab/>
        <w:t xml:space="preserve">Only requests that have been given prior approval for late submission will be given full credit if submitted after the posted deadline. Otherwise, students will lose 10% of the total points of an assignment for each day it is submitted late. </w:t>
      </w:r>
    </w:p>
    <w:p w14:paraId="3147DDFA" w14:textId="77777777" w:rsidR="00461A68" w:rsidRPr="003B7C23" w:rsidRDefault="00461A68" w:rsidP="00633082">
      <w:pPr>
        <w:pStyle w:val="BodyText"/>
        <w:ind w:left="0"/>
        <w:rPr>
          <w:u w:val="single"/>
        </w:rPr>
      </w:pPr>
    </w:p>
    <w:p w14:paraId="76A29595" w14:textId="1A545B86" w:rsidR="00122BF9" w:rsidRPr="003B7C23" w:rsidRDefault="00135A22">
      <w:pPr>
        <w:pStyle w:val="BodyText"/>
      </w:pPr>
      <w:r w:rsidRPr="003B7C23">
        <w:rPr>
          <w:u w:val="single"/>
        </w:rPr>
        <w:t>GRADING SCALE</w:t>
      </w:r>
    </w:p>
    <w:p w14:paraId="76A29596" w14:textId="51DB106F" w:rsidR="00122BF9" w:rsidRPr="003B7C23" w:rsidRDefault="00135A22">
      <w:pPr>
        <w:pStyle w:val="BodyText"/>
        <w:tabs>
          <w:tab w:val="left" w:pos="2034"/>
        </w:tabs>
        <w:ind w:left="1660"/>
      </w:pPr>
      <w:r w:rsidRPr="003B7C23">
        <w:t>S</w:t>
      </w:r>
      <w:r w:rsidR="56597145" w:rsidRPr="003B7C23">
        <w:t>-</w:t>
      </w:r>
      <w:r w:rsidRPr="003B7C23">
        <w:tab/>
        <w:t>Satisfactory</w:t>
      </w:r>
    </w:p>
    <w:p w14:paraId="76A29597" w14:textId="7FC8779B" w:rsidR="00122BF9" w:rsidRPr="003B7C23" w:rsidRDefault="00135A22">
      <w:pPr>
        <w:pStyle w:val="BodyText"/>
        <w:tabs>
          <w:tab w:val="left" w:pos="2073"/>
        </w:tabs>
        <w:spacing w:before="1"/>
        <w:ind w:left="1660"/>
      </w:pPr>
      <w:r w:rsidRPr="003B7C23">
        <w:t>U</w:t>
      </w:r>
      <w:r w:rsidR="5B137FB1" w:rsidRPr="003B7C23">
        <w:t>-</w:t>
      </w:r>
      <w:r w:rsidRPr="003B7C23">
        <w:tab/>
        <w:t>Unsatisfactory</w:t>
      </w:r>
    </w:p>
    <w:p w14:paraId="76A29598" w14:textId="6252FA2E" w:rsidR="00122BF9" w:rsidRPr="003B7C23" w:rsidRDefault="00135A22">
      <w:pPr>
        <w:pStyle w:val="BodyText"/>
      </w:pPr>
      <w:r w:rsidRPr="003B7C23">
        <w:t>Assignment feedback will generally be provided within 10 working days of assignment due.</w:t>
      </w:r>
    </w:p>
    <w:p w14:paraId="63DE9C29" w14:textId="77777777" w:rsidR="00D7156D" w:rsidRPr="003B7C23" w:rsidRDefault="00D7156D" w:rsidP="00D7156D">
      <w:pPr>
        <w:ind w:left="990"/>
      </w:pPr>
    </w:p>
    <w:p w14:paraId="5B6B20B2" w14:textId="600CBDEA" w:rsidR="00D7156D" w:rsidRPr="003B7C23" w:rsidRDefault="00D7156D" w:rsidP="00D7156D">
      <w:pPr>
        <w:ind w:left="990"/>
      </w:pPr>
      <w:r w:rsidRPr="003B7C23">
        <w:t xml:space="preserve">For more information on grades and grading policies, please refer to University’s grading policies: </w:t>
      </w:r>
      <w:hyperlink r:id="rId10" w:history="1">
        <w:r w:rsidRPr="003B7C23">
          <w:rPr>
            <w:color w:val="0000FF"/>
            <w:u w:val="single"/>
          </w:rPr>
          <w:t>https://catalog.ufl.edu/graduate/regulations/</w:t>
        </w:r>
      </w:hyperlink>
    </w:p>
    <w:p w14:paraId="150A89CE" w14:textId="6E19CF25" w:rsidR="00D7156D" w:rsidRPr="003B7C23" w:rsidRDefault="00D7156D" w:rsidP="00D7156D">
      <w:pPr>
        <w:adjustRightInd w:val="0"/>
        <w:rPr>
          <w:color w:val="000000"/>
          <w:u w:val="single"/>
        </w:rPr>
      </w:pPr>
    </w:p>
    <w:p w14:paraId="50555A15" w14:textId="77777777" w:rsidR="00D7156D" w:rsidRPr="003B7C23" w:rsidRDefault="00D7156D" w:rsidP="00D7156D">
      <w:pPr>
        <w:adjustRightInd w:val="0"/>
        <w:ind w:left="900"/>
        <w:rPr>
          <w:color w:val="000000"/>
        </w:rPr>
      </w:pPr>
      <w:r w:rsidRPr="003B7C23">
        <w:rPr>
          <w:color w:val="000000"/>
          <w:u w:val="single"/>
        </w:rPr>
        <w:t>COURSE EVALUATION</w:t>
      </w:r>
    </w:p>
    <w:p w14:paraId="756DC4F2" w14:textId="77777777" w:rsidR="00D7156D" w:rsidRPr="003B7C23" w:rsidRDefault="00D7156D" w:rsidP="00D7156D">
      <w:pPr>
        <w:adjustRightInd w:val="0"/>
        <w:ind w:left="900" w:right="890"/>
        <w:rPr>
          <w:rFonts w:eastAsia="Calibri"/>
          <w:color w:val="000000"/>
        </w:rPr>
      </w:pPr>
      <w:r w:rsidRPr="003B7C23">
        <w:rPr>
          <w:rFonts w:eastAsia="Calibri"/>
          <w:color w:val="000000"/>
        </w:rPr>
        <w:t xml:space="preserve">Students are expected to provide professional and respectful feedback on the quality of instruction in this course by completing course evaluations online via </w:t>
      </w:r>
      <w:proofErr w:type="spellStart"/>
      <w:r w:rsidRPr="003B7C23">
        <w:rPr>
          <w:rFonts w:eastAsia="Calibri"/>
          <w:color w:val="000000"/>
        </w:rPr>
        <w:t>GatorEvals</w:t>
      </w:r>
      <w:proofErr w:type="spellEnd"/>
      <w:r w:rsidRPr="003B7C23">
        <w:rPr>
          <w:rFonts w:eastAsia="Calibri"/>
          <w:color w:val="000000"/>
        </w:rPr>
        <w:t xml:space="preserve">. Guidance on how to give feedback in a professional and respectful manner is available at </w:t>
      </w:r>
      <w:hyperlink r:id="rId11" w:history="1">
        <w:r w:rsidRPr="003B7C23">
          <w:rPr>
            <w:rFonts w:eastAsia="Calibri"/>
            <w:color w:val="0000FF"/>
            <w:u w:val="single"/>
          </w:rPr>
          <w:t>https://gatorevals.aa.ufl.edu/students/</w:t>
        </w:r>
      </w:hyperlink>
      <w:r w:rsidRPr="003B7C23">
        <w:rPr>
          <w:rFonts w:eastAsia="Calibri"/>
          <w:color w:val="000000"/>
        </w:rPr>
        <w:t xml:space="preserve">. Students will be notified when the evaluation period opens, and can complete evaluations through the email they receive from </w:t>
      </w:r>
      <w:proofErr w:type="spellStart"/>
      <w:r w:rsidRPr="003B7C23">
        <w:rPr>
          <w:rFonts w:eastAsia="Calibri"/>
          <w:color w:val="000000"/>
        </w:rPr>
        <w:t>GatorEvals</w:t>
      </w:r>
      <w:proofErr w:type="spellEnd"/>
      <w:r w:rsidRPr="003B7C23">
        <w:rPr>
          <w:rFonts w:eastAsia="Calibri"/>
          <w:color w:val="000000"/>
        </w:rPr>
        <w:t xml:space="preserve">, in their Canvas course menu under </w:t>
      </w:r>
      <w:proofErr w:type="spellStart"/>
      <w:r w:rsidRPr="003B7C23">
        <w:rPr>
          <w:rFonts w:eastAsia="Calibri"/>
          <w:color w:val="000000"/>
        </w:rPr>
        <w:t>GatorEvals</w:t>
      </w:r>
      <w:proofErr w:type="spellEnd"/>
      <w:r w:rsidRPr="003B7C23">
        <w:rPr>
          <w:rFonts w:eastAsia="Calibri"/>
          <w:color w:val="000000"/>
        </w:rPr>
        <w:t xml:space="preserve">, or via </w:t>
      </w:r>
      <w:hyperlink r:id="rId12" w:history="1">
        <w:r w:rsidRPr="003B7C23">
          <w:rPr>
            <w:rFonts w:eastAsia="Calibri"/>
            <w:color w:val="0000FF"/>
            <w:u w:val="single"/>
          </w:rPr>
          <w:t>https://ufl.bluera.com/ufl/</w:t>
        </w:r>
      </w:hyperlink>
      <w:r w:rsidRPr="003B7C23">
        <w:rPr>
          <w:rFonts w:eastAsia="Calibri"/>
          <w:color w:val="000000"/>
        </w:rPr>
        <w:t xml:space="preserve">.  Summaries of course evaluation results are available to students at </w:t>
      </w:r>
      <w:hyperlink r:id="rId13" w:history="1">
        <w:r w:rsidRPr="003B7C23">
          <w:rPr>
            <w:rFonts w:eastAsia="Calibri"/>
            <w:color w:val="0000FF"/>
            <w:u w:val="single"/>
          </w:rPr>
          <w:t>https://gatorevals.aa.ufl.edu/public-results/</w:t>
        </w:r>
      </w:hyperlink>
      <w:r w:rsidRPr="003B7C23">
        <w:rPr>
          <w:rFonts w:eastAsia="Calibri"/>
          <w:color w:val="000000"/>
        </w:rPr>
        <w:t>.</w:t>
      </w:r>
    </w:p>
    <w:p w14:paraId="0F2978A5" w14:textId="77777777" w:rsidR="00D7156D" w:rsidRPr="003B7C23" w:rsidRDefault="00D7156D" w:rsidP="00D7156D">
      <w:pPr>
        <w:pStyle w:val="Default"/>
        <w:ind w:left="900" w:right="890"/>
        <w:rPr>
          <w:bCs/>
          <w:color w:val="auto"/>
          <w:u w:val="single"/>
        </w:rPr>
      </w:pPr>
    </w:p>
    <w:p w14:paraId="450607D1" w14:textId="157EC04C" w:rsidR="00D7156D" w:rsidRPr="003B7C23" w:rsidRDefault="00D7156D" w:rsidP="003B7C23">
      <w:pPr>
        <w:ind w:right="890" w:firstLine="900"/>
      </w:pPr>
      <w:r w:rsidRPr="003B7C23">
        <w:rPr>
          <w:u w:val="single"/>
        </w:rPr>
        <w:t>ACCOMMODATIONS DUE TO DISABILITY</w:t>
      </w:r>
    </w:p>
    <w:p w14:paraId="1366A768" w14:textId="77777777" w:rsidR="00D7156D" w:rsidRPr="003B7C23" w:rsidRDefault="00D7156D" w:rsidP="00D7156D">
      <w:pPr>
        <w:ind w:left="900" w:right="890"/>
      </w:pPr>
      <w:r w:rsidRPr="003B7C23">
        <w:t xml:space="preserve">Students with disabilities requesting accommodations should first register with the Disability Resource Center (352-392-8565, </w:t>
      </w:r>
      <w:hyperlink r:id="rId14" w:history="1">
        <w:r w:rsidRPr="003B7C23">
          <w:rPr>
            <w:color w:val="0000FF"/>
            <w:u w:val="single"/>
          </w:rPr>
          <w:t>https://disability.ufl.edu/</w:t>
        </w:r>
      </w:hyperlink>
      <w:r w:rsidRPr="003B7C23">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4310963" w14:textId="77777777" w:rsidR="00D7156D" w:rsidRPr="003B7C23" w:rsidRDefault="00D7156D" w:rsidP="00D7156D">
      <w:pPr>
        <w:pStyle w:val="Default"/>
        <w:ind w:left="900" w:right="890"/>
        <w:rPr>
          <w:bCs/>
          <w:color w:val="auto"/>
          <w:u w:val="single"/>
        </w:rPr>
      </w:pPr>
    </w:p>
    <w:p w14:paraId="4841F52E" w14:textId="77777777" w:rsidR="00D7156D" w:rsidRPr="003B7C23" w:rsidRDefault="00D7156D" w:rsidP="00D7156D">
      <w:pPr>
        <w:pStyle w:val="Default"/>
        <w:ind w:left="900" w:right="890"/>
        <w:rPr>
          <w:color w:val="auto"/>
          <w:u w:val="single"/>
        </w:rPr>
      </w:pPr>
      <w:r w:rsidRPr="003B7C23">
        <w:rPr>
          <w:bCs/>
          <w:color w:val="auto"/>
          <w:u w:val="single"/>
        </w:rPr>
        <w:t xml:space="preserve">PROFESSIONAL BEHAVIOR </w:t>
      </w:r>
    </w:p>
    <w:p w14:paraId="30C4DDB4" w14:textId="510B58A2" w:rsidR="009E6B8B" w:rsidRPr="003B7C23" w:rsidRDefault="00D7156D" w:rsidP="003B7C23">
      <w:pPr>
        <w:pStyle w:val="Default"/>
        <w:ind w:left="900" w:right="890"/>
        <w:rPr>
          <w:color w:val="auto"/>
        </w:rPr>
      </w:pPr>
      <w:r w:rsidRPr="003B7C23">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B7C23">
        <w:rPr>
          <w:bCs/>
          <w:color w:val="auto"/>
        </w:rPr>
        <w:t xml:space="preserve">Attitudes or behaviors inconsistent with compassionate care; refusal by, or inability of, the student to </w:t>
      </w:r>
      <w:r w:rsidRPr="003B7C23">
        <w:rPr>
          <w:bCs/>
          <w:color w:val="auto"/>
          <w:u w:val="single"/>
        </w:rPr>
        <w:t>participate constructively</w:t>
      </w:r>
      <w:r w:rsidRPr="003B7C23">
        <w:rPr>
          <w:bCs/>
          <w:color w:val="auto"/>
        </w:rPr>
        <w:t xml:space="preserve"> in learning or patient care; </w:t>
      </w:r>
      <w:r w:rsidRPr="003B7C23">
        <w:rPr>
          <w:bCs/>
          <w:color w:val="auto"/>
          <w:u w:val="single"/>
        </w:rPr>
        <w:t>derogatory attitudes or inappropriate behaviors directed at patients, peers, faculty or staff</w:t>
      </w:r>
      <w:r w:rsidRPr="003B7C23">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B7C23">
        <w:rPr>
          <w:bCs/>
          <w:color w:val="auto"/>
          <w:u w:val="single"/>
        </w:rPr>
        <w:t>dismissal</w:t>
      </w:r>
      <w:r w:rsidRPr="003B7C23">
        <w:rPr>
          <w:color w:val="auto"/>
          <w:u w:val="single"/>
        </w:rPr>
        <w:t>.</w:t>
      </w:r>
      <w:r w:rsidRPr="003B7C23">
        <w:rPr>
          <w:color w:val="auto"/>
        </w:rPr>
        <w:t xml:space="preserve"> </w:t>
      </w:r>
    </w:p>
    <w:p w14:paraId="3B540F66" w14:textId="22DFA003" w:rsidR="003B7C23" w:rsidRPr="003B7C23" w:rsidRDefault="003B7C23" w:rsidP="003B7C23">
      <w:pPr>
        <w:pStyle w:val="Default"/>
        <w:ind w:left="900" w:right="890"/>
        <w:rPr>
          <w:color w:val="auto"/>
        </w:rPr>
      </w:pPr>
    </w:p>
    <w:p w14:paraId="43F6E345" w14:textId="77777777" w:rsidR="003B7C23" w:rsidRPr="003B7C23" w:rsidRDefault="003B7C23" w:rsidP="003B7C23">
      <w:pPr>
        <w:autoSpaceDE w:val="0"/>
        <w:autoSpaceDN w:val="0"/>
        <w:ind w:left="810"/>
        <w:rPr>
          <w:rFonts w:eastAsia="Calibri"/>
          <w:u w:val="single"/>
        </w:rPr>
      </w:pPr>
      <w:bookmarkStart w:id="1" w:name="_Hlk109123732"/>
    </w:p>
    <w:p w14:paraId="61FD1285" w14:textId="77777777" w:rsidR="003B7C23" w:rsidRPr="003B7C23" w:rsidRDefault="003B7C23" w:rsidP="003B7C23">
      <w:pPr>
        <w:autoSpaceDE w:val="0"/>
        <w:autoSpaceDN w:val="0"/>
        <w:ind w:left="810"/>
        <w:rPr>
          <w:rFonts w:eastAsia="Calibri"/>
          <w:u w:val="single"/>
        </w:rPr>
      </w:pPr>
    </w:p>
    <w:p w14:paraId="08E4CBFB" w14:textId="77777777" w:rsidR="003B7C23" w:rsidRPr="003B7C23" w:rsidRDefault="003B7C23" w:rsidP="003B7C23">
      <w:pPr>
        <w:autoSpaceDE w:val="0"/>
        <w:autoSpaceDN w:val="0"/>
        <w:ind w:left="810"/>
        <w:rPr>
          <w:rFonts w:eastAsia="Calibri"/>
          <w:u w:val="single"/>
        </w:rPr>
      </w:pPr>
    </w:p>
    <w:p w14:paraId="4FCC8CAF" w14:textId="77777777" w:rsidR="003B7C23" w:rsidRPr="003B7C23" w:rsidRDefault="003B7C23" w:rsidP="003B7C23">
      <w:pPr>
        <w:autoSpaceDE w:val="0"/>
        <w:autoSpaceDN w:val="0"/>
        <w:ind w:left="810"/>
        <w:rPr>
          <w:rFonts w:eastAsia="Calibri"/>
          <w:u w:val="single"/>
        </w:rPr>
      </w:pPr>
    </w:p>
    <w:p w14:paraId="672A23BE" w14:textId="77777777" w:rsidR="003B7C23" w:rsidRPr="003B7C23" w:rsidRDefault="003B7C23" w:rsidP="003B7C23">
      <w:pPr>
        <w:autoSpaceDE w:val="0"/>
        <w:autoSpaceDN w:val="0"/>
        <w:ind w:left="810"/>
        <w:rPr>
          <w:rFonts w:eastAsia="Calibri"/>
          <w:u w:val="single"/>
        </w:rPr>
      </w:pPr>
    </w:p>
    <w:p w14:paraId="0330EE0B" w14:textId="56AA1F24" w:rsidR="003B7C23" w:rsidRPr="003B7C23" w:rsidRDefault="003B7C23" w:rsidP="003B7C23">
      <w:pPr>
        <w:autoSpaceDE w:val="0"/>
        <w:autoSpaceDN w:val="0"/>
        <w:ind w:left="810"/>
        <w:rPr>
          <w:rFonts w:eastAsia="Calibri"/>
          <w:u w:val="single"/>
        </w:rPr>
      </w:pPr>
      <w:r w:rsidRPr="003B7C23">
        <w:rPr>
          <w:rFonts w:eastAsia="Calibri"/>
          <w:u w:val="single"/>
        </w:rPr>
        <w:t>INCLUSIVE LEARNING ENVIRONMENT</w:t>
      </w:r>
    </w:p>
    <w:p w14:paraId="4E173770" w14:textId="24E869D6" w:rsidR="003B7C23" w:rsidRPr="003B7C23" w:rsidRDefault="003B7C23" w:rsidP="003B7C23">
      <w:pPr>
        <w:autoSpaceDE w:val="0"/>
        <w:autoSpaceDN w:val="0"/>
        <w:ind w:left="810"/>
        <w:rPr>
          <w:rFonts w:eastAsia="Calibri"/>
        </w:rPr>
      </w:pPr>
      <w:r w:rsidRPr="003B7C23">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5" w:history="1">
        <w:r w:rsidRPr="003B7C23">
          <w:rPr>
            <w:rStyle w:val="Hyperlink"/>
            <w:rFonts w:eastAsia="Calibri"/>
          </w:rPr>
          <w:t>https://nursing.ufl.edu/wordpress/files/2022/08/BSN_DNP-Handbook-Jul-28-2022.pdf</w:t>
        </w:r>
      </w:hyperlink>
    </w:p>
    <w:p w14:paraId="4001EBB6" w14:textId="77777777" w:rsidR="003B7C23" w:rsidRPr="003B7C23" w:rsidRDefault="003B7C23" w:rsidP="003B7C23">
      <w:pPr>
        <w:autoSpaceDE w:val="0"/>
        <w:autoSpaceDN w:val="0"/>
        <w:ind w:firstLine="810"/>
        <w:rPr>
          <w:rFonts w:eastAsia="Calibri"/>
          <w:u w:val="single"/>
        </w:rPr>
      </w:pPr>
    </w:p>
    <w:p w14:paraId="5A066BBF" w14:textId="51C65043" w:rsidR="003B7C23" w:rsidRPr="003B7C23" w:rsidRDefault="003B7C23" w:rsidP="003B7C23">
      <w:pPr>
        <w:autoSpaceDE w:val="0"/>
        <w:autoSpaceDN w:val="0"/>
        <w:ind w:firstLine="810"/>
        <w:rPr>
          <w:rFonts w:eastAsia="Calibri"/>
          <w:u w:val="single"/>
        </w:rPr>
      </w:pPr>
      <w:r w:rsidRPr="003B7C23">
        <w:rPr>
          <w:rFonts w:eastAsia="Calibri"/>
          <w:u w:val="single"/>
        </w:rPr>
        <w:t>CIVILITY STATEMENT</w:t>
      </w:r>
    </w:p>
    <w:p w14:paraId="43606603" w14:textId="77777777" w:rsidR="003B7C23" w:rsidRPr="003B7C23" w:rsidRDefault="003B7C23" w:rsidP="003B7C23">
      <w:pPr>
        <w:autoSpaceDE w:val="0"/>
        <w:autoSpaceDN w:val="0"/>
        <w:ind w:left="810"/>
        <w:rPr>
          <w:rFonts w:eastAsia="Calibri"/>
        </w:rPr>
      </w:pPr>
      <w:r w:rsidRPr="003B7C23">
        <w:rPr>
          <w:rFonts w:eastAsia="Calibri"/>
        </w:rPr>
        <w:t xml:space="preserve">Civility among all individuals in the CON (faculty, staff and students) is vital for an inclusive environment that fosters personal reflection, growth and a collective harmony. </w:t>
      </w:r>
      <w:hyperlink r:id="rId16" w:history="1">
        <w:r w:rsidRPr="003B7C23">
          <w:rPr>
            <w:rStyle w:val="Hyperlink"/>
            <w:rFonts w:eastAsia="Calibri"/>
          </w:rPr>
          <w:t>https://nursing.ufl.edu/wordpress/files/2022/08/BSN_DNP-Handbook-Jul-28-2022.pdf</w:t>
        </w:r>
      </w:hyperlink>
      <w:bookmarkEnd w:id="1"/>
    </w:p>
    <w:p w14:paraId="30DB1225" w14:textId="77777777" w:rsidR="009E6B8B" w:rsidRPr="003B7C23" w:rsidRDefault="009E6B8B" w:rsidP="003B7C23">
      <w:pPr>
        <w:ind w:right="890"/>
        <w:rPr>
          <w:rFonts w:eastAsia="Calibri"/>
          <w:u w:val="single"/>
        </w:rPr>
      </w:pPr>
    </w:p>
    <w:p w14:paraId="44FF84A3" w14:textId="5889930C" w:rsidR="00D7156D" w:rsidRPr="003B7C23" w:rsidRDefault="00D7156D" w:rsidP="00D7156D">
      <w:pPr>
        <w:ind w:left="900" w:right="890"/>
        <w:rPr>
          <w:rFonts w:eastAsia="Calibri"/>
        </w:rPr>
      </w:pPr>
      <w:r w:rsidRPr="003B7C23">
        <w:rPr>
          <w:rFonts w:eastAsia="Calibri"/>
          <w:u w:val="single"/>
        </w:rPr>
        <w:t>UNIVERSITY POLICY ON ACADEMIC MISCONDUCT</w:t>
      </w:r>
    </w:p>
    <w:p w14:paraId="199041BA" w14:textId="77777777" w:rsidR="00D7156D" w:rsidRPr="003B7C23" w:rsidRDefault="00D7156D" w:rsidP="00D7156D">
      <w:pPr>
        <w:pStyle w:val="Default"/>
        <w:ind w:left="900" w:right="890"/>
      </w:pPr>
      <w:r w:rsidRPr="003B7C23">
        <w:t xml:space="preserve">Academic honesty and integrity are fundamental values of the University community. Students should be sure that they understand the UF Student Honor Code at </w:t>
      </w:r>
      <w:hyperlink r:id="rId17" w:history="1">
        <w:r w:rsidRPr="003B7C23">
          <w:rPr>
            <w:rStyle w:val="Hyperlink"/>
          </w:rPr>
          <w:t>https://sccr.dso.ufl.edu/policies/student-honor-code-student-conduct-code/</w:t>
        </w:r>
      </w:hyperlink>
      <w:r w:rsidRPr="003B7C23">
        <w:t xml:space="preserve"> . Students are required to provide their own privacy screen for all examination’s administered to student laptops. No wireless keyboards or wireless mouse/tracking device will be permitted during examinations. </w:t>
      </w:r>
    </w:p>
    <w:p w14:paraId="4E362E3F" w14:textId="77777777" w:rsidR="00D7156D" w:rsidRPr="003B7C23" w:rsidRDefault="00D7156D" w:rsidP="00D7156D">
      <w:pPr>
        <w:ind w:left="900" w:right="890"/>
        <w:rPr>
          <w:rFonts w:eastAsia="Calibri"/>
        </w:rPr>
      </w:pPr>
    </w:p>
    <w:p w14:paraId="0F991123" w14:textId="77777777" w:rsidR="00D7156D" w:rsidRPr="003B7C23" w:rsidRDefault="00D7156D" w:rsidP="00D7156D">
      <w:pPr>
        <w:ind w:left="900" w:right="890"/>
        <w:rPr>
          <w:rFonts w:eastAsia="Calibri"/>
        </w:rPr>
      </w:pPr>
      <w:r w:rsidRPr="003B7C23">
        <w:rPr>
          <w:rFonts w:eastAsia="Calibri"/>
          <w:caps/>
          <w:u w:val="single"/>
        </w:rPr>
        <w:t xml:space="preserve">University and College of Nursing Policies  </w:t>
      </w:r>
    </w:p>
    <w:p w14:paraId="362270B2" w14:textId="60A8109B" w:rsidR="00D7156D" w:rsidRPr="003B7C23" w:rsidRDefault="00D7156D" w:rsidP="00AA27B5">
      <w:pPr>
        <w:ind w:left="900" w:right="890"/>
        <w:rPr>
          <w:rFonts w:eastAsia="Calibri"/>
        </w:rPr>
      </w:pPr>
      <w:r w:rsidRPr="003B7C23">
        <w:rPr>
          <w:rFonts w:eastAsia="Calibri"/>
          <w:color w:val="000000"/>
        </w:rPr>
        <w:t>Please see the College of Nursing website for student policies (</w:t>
      </w:r>
      <w:hyperlink r:id="rId18" w:history="1">
        <w:r w:rsidRPr="003B7C23">
          <w:rPr>
            <w:rFonts w:eastAsia="Calibri"/>
            <w:color w:val="339933"/>
            <w:u w:val="single"/>
          </w:rPr>
          <w:t>http://students.nursing.ufl.edu/currently-enrolled/student-policies-and-handbooks/</w:t>
        </w:r>
      </w:hyperlink>
      <w:r w:rsidRPr="003B7C23">
        <w:rPr>
          <w:rFonts w:eastAsia="Calibri"/>
          <w:color w:val="000000"/>
        </w:rPr>
        <w:t xml:space="preserve">) </w:t>
      </w:r>
    </w:p>
    <w:p w14:paraId="76A295B4" w14:textId="04D63302" w:rsidR="00122BF9" w:rsidRPr="003B7C23" w:rsidRDefault="00122BF9" w:rsidP="00581661">
      <w:pPr>
        <w:pStyle w:val="BodyText"/>
        <w:ind w:left="0"/>
      </w:pPr>
    </w:p>
    <w:p w14:paraId="154676B7" w14:textId="2DE623EB" w:rsidR="00C12FBB" w:rsidRPr="003B7C23" w:rsidRDefault="00F364D4" w:rsidP="00C12FBB">
      <w:pPr>
        <w:pStyle w:val="BodyText"/>
        <w:spacing w:before="90"/>
      </w:pPr>
      <w:r w:rsidRPr="003B7C23">
        <w:rPr>
          <w:u w:val="single"/>
        </w:rPr>
        <w:t xml:space="preserve">REQUIRED </w:t>
      </w:r>
      <w:r w:rsidR="00C12FBB" w:rsidRPr="003B7C23">
        <w:rPr>
          <w:u w:val="single"/>
        </w:rPr>
        <w:t>TEXTBOOKS</w:t>
      </w:r>
    </w:p>
    <w:p w14:paraId="3E6BC1BB" w14:textId="6CACCB9F" w:rsidR="00C12FBB" w:rsidRPr="003B7C23" w:rsidRDefault="00C12FBB" w:rsidP="00581661">
      <w:pPr>
        <w:spacing w:before="11" w:line="480" w:lineRule="auto"/>
        <w:ind w:left="1660" w:hanging="720"/>
        <w:rPr>
          <w:color w:val="222222"/>
        </w:rPr>
      </w:pPr>
      <w:r w:rsidRPr="003B7C23">
        <w:rPr>
          <w:color w:val="222222"/>
        </w:rPr>
        <w:t xml:space="preserve">Eaton, S. E., </w:t>
      </w:r>
      <w:proofErr w:type="spellStart"/>
      <w:r w:rsidRPr="003B7C23">
        <w:rPr>
          <w:color w:val="222222"/>
        </w:rPr>
        <w:t>Lenart</w:t>
      </w:r>
      <w:proofErr w:type="spellEnd"/>
      <w:r w:rsidRPr="003B7C23">
        <w:rPr>
          <w:color w:val="222222"/>
        </w:rPr>
        <w:t>, B. A., Jones, R., &amp; Premji, Z. A. (2019). APA 7th Edition Training.</w:t>
      </w:r>
    </w:p>
    <w:p w14:paraId="2047180D" w14:textId="77777777" w:rsidR="00F364D4" w:rsidRPr="003B7C23" w:rsidRDefault="00F364D4" w:rsidP="00581661">
      <w:pPr>
        <w:spacing w:before="11" w:line="480" w:lineRule="auto"/>
        <w:ind w:left="1660" w:hanging="720"/>
        <w:rPr>
          <w:color w:val="222222"/>
          <w:u w:val="single"/>
        </w:rPr>
      </w:pPr>
      <w:r w:rsidRPr="003B7C23">
        <w:rPr>
          <w:color w:val="222222"/>
          <w:u w:val="single"/>
        </w:rPr>
        <w:t>RECOMMENDED TEXTBOOKS</w:t>
      </w:r>
    </w:p>
    <w:p w14:paraId="38808B65" w14:textId="4AADA1B9" w:rsidR="00633082" w:rsidRPr="003B7C23" w:rsidRDefault="00972259" w:rsidP="009E6B8B">
      <w:pPr>
        <w:spacing w:before="11" w:line="480" w:lineRule="auto"/>
        <w:ind w:left="1660" w:hanging="720"/>
        <w:rPr>
          <w:color w:val="222222"/>
        </w:rPr>
      </w:pPr>
      <w:proofErr w:type="spellStart"/>
      <w:r w:rsidRPr="003B7C23">
        <w:rPr>
          <w:color w:val="222222"/>
        </w:rPr>
        <w:t>Bonnel</w:t>
      </w:r>
      <w:proofErr w:type="spellEnd"/>
      <w:r w:rsidRPr="003B7C23">
        <w:rPr>
          <w:color w:val="222222"/>
        </w:rPr>
        <w:t xml:space="preserve">, W. &amp; Smith, K. (2018).  </w:t>
      </w:r>
      <w:r w:rsidRPr="003B7C23">
        <w:rPr>
          <w:i/>
          <w:iCs/>
          <w:color w:val="222222"/>
        </w:rPr>
        <w:t>Proposal writing for clinical nursing and DNP project</w:t>
      </w:r>
      <w:r w:rsidRPr="003B7C23">
        <w:rPr>
          <w:color w:val="222222"/>
        </w:rPr>
        <w:t>. Spring Publishing Company</w:t>
      </w:r>
      <w:r w:rsidR="009E6B8B" w:rsidRPr="003B7C23">
        <w:rPr>
          <w:color w:val="222222"/>
        </w:rPr>
        <w:t>.</w:t>
      </w:r>
    </w:p>
    <w:p w14:paraId="65A88378" w14:textId="7AB2CD72" w:rsidR="00F364D4" w:rsidRPr="003B7C23" w:rsidRDefault="00F364D4" w:rsidP="00F364D4">
      <w:pPr>
        <w:spacing w:before="11" w:line="480" w:lineRule="auto"/>
        <w:ind w:left="1660" w:hanging="720"/>
      </w:pPr>
      <w:r w:rsidRPr="003B7C23">
        <w:t xml:space="preserve">Moran, K., </w:t>
      </w:r>
      <w:proofErr w:type="spellStart"/>
      <w:r w:rsidRPr="003B7C23">
        <w:t>Burson</w:t>
      </w:r>
      <w:proofErr w:type="spellEnd"/>
      <w:r w:rsidRPr="003B7C23">
        <w:t xml:space="preserve">, R., &amp; Conrad, D. (2020). </w:t>
      </w:r>
      <w:r w:rsidRPr="003B7C23">
        <w:rPr>
          <w:i/>
          <w:iCs/>
        </w:rPr>
        <w:t>The doctor of nursing practice scholarly project: A framework for success</w:t>
      </w:r>
      <w:r w:rsidRPr="003B7C23">
        <w:t>, 3</w:t>
      </w:r>
      <w:proofErr w:type="spellStart"/>
      <w:r w:rsidRPr="003B7C23">
        <w:rPr>
          <w:position w:val="9"/>
        </w:rPr>
        <w:t>rd</w:t>
      </w:r>
      <w:proofErr w:type="spellEnd"/>
      <w:r w:rsidRPr="003B7C23">
        <w:rPr>
          <w:position w:val="9"/>
        </w:rPr>
        <w:t xml:space="preserve"> </w:t>
      </w:r>
      <w:r w:rsidRPr="003B7C23">
        <w:t>ed. Burlington, MA, Jones &amp;Bartlett Learning.</w:t>
      </w:r>
    </w:p>
    <w:p w14:paraId="04E2F88C" w14:textId="5999902F" w:rsidR="00F364D4" w:rsidRPr="003B7C23" w:rsidRDefault="00972259" w:rsidP="00581661">
      <w:pPr>
        <w:spacing w:before="11" w:line="480" w:lineRule="auto"/>
        <w:ind w:left="1660" w:hanging="720"/>
        <w:rPr>
          <w:color w:val="222222"/>
        </w:rPr>
        <w:sectPr w:rsidR="00F364D4" w:rsidRPr="003B7C23">
          <w:pgSz w:w="12240" w:h="15840"/>
          <w:pgMar w:top="720" w:right="500" w:bottom="280" w:left="500" w:header="720" w:footer="720" w:gutter="0"/>
          <w:cols w:space="720"/>
        </w:sectPr>
      </w:pPr>
      <w:proofErr w:type="spellStart"/>
      <w:r w:rsidRPr="003B7C23">
        <w:rPr>
          <w:color w:val="222222"/>
        </w:rPr>
        <w:t>Zaccagnini</w:t>
      </w:r>
      <w:proofErr w:type="spellEnd"/>
      <w:r w:rsidRPr="003B7C23">
        <w:rPr>
          <w:color w:val="222222"/>
        </w:rPr>
        <w:t xml:space="preserve">, M. &amp; </w:t>
      </w:r>
      <w:proofErr w:type="spellStart"/>
      <w:r w:rsidRPr="003B7C23">
        <w:rPr>
          <w:color w:val="222222"/>
        </w:rPr>
        <w:t>Pechacek</w:t>
      </w:r>
      <w:proofErr w:type="spellEnd"/>
      <w:r w:rsidRPr="003B7C23">
        <w:rPr>
          <w:color w:val="222222"/>
        </w:rPr>
        <w:t xml:space="preserve">, J. </w:t>
      </w:r>
      <w:proofErr w:type="gramStart"/>
      <w:r w:rsidRPr="003B7C23">
        <w:rPr>
          <w:color w:val="222222"/>
        </w:rPr>
        <w:t>( 2021</w:t>
      </w:r>
      <w:proofErr w:type="gramEnd"/>
      <w:r w:rsidRPr="003B7C23">
        <w:rPr>
          <w:color w:val="222222"/>
        </w:rPr>
        <w:t xml:space="preserve">). </w:t>
      </w:r>
      <w:r w:rsidRPr="003B7C23">
        <w:rPr>
          <w:i/>
          <w:iCs/>
          <w:color w:val="222222"/>
        </w:rPr>
        <w:t xml:space="preserve">The Doctor of Nursing Practice Essentials: A New Model for Advanced Practice Nursing. </w:t>
      </w:r>
      <w:r w:rsidRPr="003B7C23">
        <w:rPr>
          <w:color w:val="222222"/>
        </w:rPr>
        <w:t>Jones and Bartlett</w:t>
      </w:r>
    </w:p>
    <w:p w14:paraId="05980802" w14:textId="77777777" w:rsidR="00581661" w:rsidRPr="003B7C23" w:rsidRDefault="00581661" w:rsidP="00581661">
      <w:pPr>
        <w:rPr>
          <w:bCs/>
          <w:u w:val="single"/>
        </w:rPr>
      </w:pPr>
      <w:bookmarkStart w:id="2" w:name="_Hlk77318404"/>
      <w:r w:rsidRPr="003B7C23">
        <w:rPr>
          <w:bCs/>
          <w:u w:val="single"/>
        </w:rPr>
        <w:lastRenderedPageBreak/>
        <w:t>WEEKLY CLASS SCHEDULE</w:t>
      </w:r>
    </w:p>
    <w:tbl>
      <w:tblPr>
        <w:tblW w:w="1310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1"/>
        <w:gridCol w:w="1170"/>
        <w:gridCol w:w="1890"/>
        <w:gridCol w:w="8460"/>
      </w:tblGrid>
      <w:tr w:rsidR="005734B4" w:rsidRPr="003B7C23" w14:paraId="15B59DCF"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D9E2F3"/>
          </w:tcPr>
          <w:p w14:paraId="2CA79E95" w14:textId="77777777" w:rsidR="005734B4" w:rsidRPr="003B7C23" w:rsidRDefault="005734B4" w:rsidP="005734B4">
            <w:pPr>
              <w:pStyle w:val="BodyText"/>
              <w:ind w:left="0"/>
              <w:rPr>
                <w:b/>
              </w:rPr>
            </w:pPr>
            <w:r w:rsidRPr="003B7C23">
              <w:rPr>
                <w:b/>
              </w:rPr>
              <w:t>Module</w:t>
            </w:r>
          </w:p>
        </w:tc>
        <w:tc>
          <w:tcPr>
            <w:tcW w:w="1170" w:type="dxa"/>
            <w:tcBorders>
              <w:top w:val="single" w:sz="4" w:space="0" w:color="000000"/>
              <w:left w:val="single" w:sz="4" w:space="0" w:color="000000"/>
              <w:bottom w:val="single" w:sz="4" w:space="0" w:color="000000"/>
              <w:right w:val="single" w:sz="4" w:space="0" w:color="000000"/>
            </w:tcBorders>
            <w:shd w:val="clear" w:color="auto" w:fill="D9E2F3"/>
          </w:tcPr>
          <w:p w14:paraId="357B83C9" w14:textId="77777777" w:rsidR="005734B4" w:rsidRPr="003B7C23" w:rsidRDefault="005734B4" w:rsidP="005734B4">
            <w:pPr>
              <w:pStyle w:val="BodyText"/>
              <w:ind w:left="0"/>
              <w:rPr>
                <w:b/>
              </w:rPr>
            </w:pPr>
            <w:r w:rsidRPr="003B7C23">
              <w:rPr>
                <w:b/>
              </w:rPr>
              <w:t>Dates</w:t>
            </w:r>
          </w:p>
        </w:tc>
        <w:tc>
          <w:tcPr>
            <w:tcW w:w="1890" w:type="dxa"/>
            <w:tcBorders>
              <w:top w:val="single" w:sz="4" w:space="0" w:color="000000"/>
              <w:left w:val="single" w:sz="4" w:space="0" w:color="000000"/>
              <w:bottom w:val="single" w:sz="4" w:space="0" w:color="000000"/>
              <w:right w:val="single" w:sz="4" w:space="0" w:color="000000"/>
            </w:tcBorders>
            <w:shd w:val="clear" w:color="auto" w:fill="D9E2F3"/>
          </w:tcPr>
          <w:p w14:paraId="5E7B7EB3" w14:textId="77777777" w:rsidR="005734B4" w:rsidRPr="003B7C23" w:rsidRDefault="005734B4" w:rsidP="005734B4">
            <w:pPr>
              <w:pStyle w:val="BodyText"/>
              <w:ind w:left="0"/>
              <w:rPr>
                <w:b/>
              </w:rPr>
            </w:pPr>
            <w:r w:rsidRPr="003B7C23">
              <w:rPr>
                <w:b/>
              </w:rPr>
              <w:t>Topics</w:t>
            </w:r>
          </w:p>
        </w:tc>
        <w:tc>
          <w:tcPr>
            <w:tcW w:w="8460" w:type="dxa"/>
            <w:tcBorders>
              <w:top w:val="single" w:sz="4" w:space="0" w:color="000000"/>
              <w:left w:val="single" w:sz="4" w:space="0" w:color="000000"/>
              <w:bottom w:val="single" w:sz="4" w:space="0" w:color="000000"/>
              <w:right w:val="single" w:sz="4" w:space="0" w:color="000000"/>
            </w:tcBorders>
            <w:shd w:val="clear" w:color="auto" w:fill="D9E2F3"/>
          </w:tcPr>
          <w:p w14:paraId="42B87A36" w14:textId="77777777" w:rsidR="005734B4" w:rsidRPr="003B7C23" w:rsidRDefault="005734B4" w:rsidP="005734B4">
            <w:pPr>
              <w:pStyle w:val="BodyText"/>
              <w:ind w:left="0"/>
              <w:rPr>
                <w:b/>
              </w:rPr>
            </w:pPr>
            <w:r w:rsidRPr="003B7C23">
              <w:rPr>
                <w:b/>
              </w:rPr>
              <w:t>Readings and Due Dates</w:t>
            </w:r>
          </w:p>
          <w:p w14:paraId="3A3533A6" w14:textId="77777777" w:rsidR="005734B4" w:rsidRPr="003B7C23" w:rsidRDefault="005734B4" w:rsidP="005734B4">
            <w:pPr>
              <w:pStyle w:val="BodyText"/>
              <w:ind w:left="0"/>
              <w:rPr>
                <w:b/>
              </w:rPr>
            </w:pPr>
            <w:r w:rsidRPr="003B7C23">
              <w:rPr>
                <w:b/>
              </w:rPr>
              <w:t>All assignments are due in Canvas at 11:59 pm on the specified date</w:t>
            </w:r>
          </w:p>
          <w:p w14:paraId="2BAAEC02" w14:textId="77777777" w:rsidR="005734B4" w:rsidRPr="003B7C23" w:rsidRDefault="005734B4" w:rsidP="005734B4">
            <w:pPr>
              <w:pStyle w:val="BodyText"/>
              <w:ind w:left="0"/>
              <w:rPr>
                <w:b/>
              </w:rPr>
            </w:pPr>
            <w:r w:rsidRPr="003B7C23">
              <w:rPr>
                <w:b/>
              </w:rPr>
              <w:t>See Canvas for assignment details</w:t>
            </w:r>
          </w:p>
          <w:p w14:paraId="260B2C77" w14:textId="214F0875" w:rsidR="00443D0F" w:rsidRPr="003B7C23" w:rsidRDefault="00F75F6C" w:rsidP="005734B4">
            <w:pPr>
              <w:pStyle w:val="BodyText"/>
              <w:ind w:left="0"/>
              <w:rPr>
                <w:b/>
              </w:rPr>
            </w:pPr>
            <w:r w:rsidRPr="003B7C23">
              <w:rPr>
                <w:b/>
              </w:rPr>
              <w:t>Final Assignments are due on</w:t>
            </w:r>
            <w:r w:rsidR="0090498C" w:rsidRPr="003B7C23">
              <w:rPr>
                <w:b/>
              </w:rPr>
              <w:t xml:space="preserve"> </w:t>
            </w:r>
            <w:r w:rsidR="00DC77D8" w:rsidRPr="003B7C23">
              <w:rPr>
                <w:b/>
              </w:rPr>
              <w:t>July 27th</w:t>
            </w:r>
          </w:p>
        </w:tc>
      </w:tr>
      <w:tr w:rsidR="003D1BAD" w:rsidRPr="003B7C23" w14:paraId="793AE259" w14:textId="77777777" w:rsidTr="0037504C">
        <w:trPr>
          <w:trHeight w:val="3905"/>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DF807E" w14:textId="6910F1D7" w:rsidR="004C0148" w:rsidRPr="003B7C23" w:rsidRDefault="002F2C19" w:rsidP="005734B4">
            <w:pPr>
              <w:pStyle w:val="BodyText"/>
              <w:ind w:left="0"/>
              <w:rPr>
                <w:b/>
              </w:rPr>
            </w:pPr>
            <w:r w:rsidRPr="003B7C23">
              <w:rPr>
                <w:b/>
              </w:rPr>
              <w:t>Intro</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515982" w14:textId="7F582A97" w:rsidR="00114901" w:rsidRPr="003B7C23" w:rsidRDefault="00E16B35" w:rsidP="005734B4">
            <w:pPr>
              <w:pStyle w:val="BodyText"/>
              <w:ind w:left="0"/>
              <w:rPr>
                <w:b/>
              </w:rPr>
            </w:pPr>
            <w:r w:rsidRPr="003B7C23">
              <w:rPr>
                <w:b/>
              </w:rPr>
              <w:t>8/25/22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E3B442" w14:textId="4062D519" w:rsidR="003D1BAD" w:rsidRPr="003B7C23" w:rsidRDefault="002F2C19" w:rsidP="005734B4">
            <w:pPr>
              <w:pStyle w:val="BodyText"/>
              <w:ind w:left="0"/>
              <w:rPr>
                <w:b/>
              </w:rPr>
            </w:pPr>
            <w:r w:rsidRPr="003B7C23">
              <w:rPr>
                <w:b/>
              </w:rPr>
              <w:t>Overview and Activities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05F18" w14:textId="77777777" w:rsidR="00E344DC" w:rsidRPr="003B7C23" w:rsidRDefault="00E344DC" w:rsidP="002F2C19">
            <w:pPr>
              <w:rPr>
                <w:color w:val="000000"/>
              </w:rPr>
            </w:pPr>
            <w:r w:rsidRPr="003B7C23">
              <w:rPr>
                <w:color w:val="000000"/>
              </w:rPr>
              <w:t>Introduction: Overview of Syllabus, Project Proposal and Assignment Dates</w:t>
            </w:r>
          </w:p>
          <w:p w14:paraId="1EC5F4D1" w14:textId="77777777" w:rsidR="00E344DC" w:rsidRPr="003B7C23" w:rsidRDefault="00E344DC" w:rsidP="002F2C19">
            <w:pPr>
              <w:rPr>
                <w:color w:val="000000"/>
              </w:rPr>
            </w:pPr>
          </w:p>
          <w:p w14:paraId="7DEB5C95" w14:textId="10BE0DEE" w:rsidR="002F2C19" w:rsidRPr="003B7C23" w:rsidRDefault="00E344DC" w:rsidP="002F2C19">
            <w:r w:rsidRPr="003B7C23">
              <w:t>Topic: NGR7970</w:t>
            </w:r>
            <w:r w:rsidR="0037504C" w:rsidRPr="003B7C23">
              <w:t xml:space="preserve"> (Optional)</w:t>
            </w:r>
            <w:r w:rsidRPr="003B7C23">
              <w:br/>
              <w:t>Time: Aug 25, 2022 06:00 PM Eastern Time (US and Canada)</w:t>
            </w:r>
            <w:r w:rsidRPr="003B7C23">
              <w:br/>
            </w:r>
            <w:r w:rsidRPr="003B7C23">
              <w:br/>
              <w:t>Join Zoom Meeting</w:t>
            </w:r>
            <w:r w:rsidRPr="003B7C23">
              <w:br/>
            </w:r>
            <w:hyperlink r:id="rId19" w:history="1">
              <w:r w:rsidRPr="003B7C23">
                <w:rPr>
                  <w:rStyle w:val="Hyperlink"/>
                </w:rPr>
                <w:t>https://ufl.zoom.us/j/91416529290?pwd=Y21OUkw4L0FlZnRrSzR1SEFWUGVjZz09</w:t>
              </w:r>
            </w:hyperlink>
            <w:r w:rsidRPr="003B7C23">
              <w:br/>
            </w:r>
            <w:r w:rsidRPr="003B7C23">
              <w:br/>
              <w:t>Meeting ID: 914 1652 9290</w:t>
            </w:r>
            <w:r w:rsidRPr="003B7C23">
              <w:br/>
              <w:t>Passcode: 779458</w:t>
            </w:r>
          </w:p>
          <w:p w14:paraId="15870E43" w14:textId="02220FFA" w:rsidR="00114901" w:rsidRPr="003B7C23" w:rsidRDefault="00114901" w:rsidP="005734B4">
            <w:pPr>
              <w:pStyle w:val="BodyText"/>
              <w:ind w:left="0"/>
              <w:rPr>
                <w:b/>
              </w:rPr>
            </w:pPr>
          </w:p>
        </w:tc>
      </w:tr>
      <w:tr w:rsidR="004C0148" w:rsidRPr="003B7C23" w14:paraId="2E3CB164"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1D4C6" w14:textId="47BB05BC" w:rsidR="004C0148" w:rsidRPr="003B7C23" w:rsidRDefault="00666C70" w:rsidP="005734B4">
            <w:pPr>
              <w:pStyle w:val="BodyText"/>
              <w:ind w:left="0"/>
              <w:rPr>
                <w:b/>
              </w:rPr>
            </w:pPr>
            <w:r w:rsidRPr="003B7C23">
              <w:rPr>
                <w:b/>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2EC736" w14:textId="5A5590D2" w:rsidR="0037504C" w:rsidRPr="003B7C23" w:rsidRDefault="0037504C" w:rsidP="005734B4">
            <w:pPr>
              <w:pStyle w:val="BodyText"/>
              <w:ind w:left="0"/>
              <w:rPr>
                <w:b/>
              </w:rPr>
            </w:pPr>
            <w:r w:rsidRPr="003B7C23">
              <w:rPr>
                <w:b/>
              </w:rPr>
              <w:t>Optional Zoom</w:t>
            </w:r>
          </w:p>
          <w:p w14:paraId="1FA1B84F" w14:textId="1E033FAA" w:rsidR="0037504C" w:rsidRPr="003B7C23" w:rsidRDefault="0037504C" w:rsidP="005734B4">
            <w:pPr>
              <w:pStyle w:val="BodyText"/>
              <w:ind w:left="0"/>
              <w:rPr>
                <w:b/>
              </w:rPr>
            </w:pPr>
            <w:r w:rsidRPr="003B7C23">
              <w:rPr>
                <w:b/>
              </w:rPr>
              <w:t>9.1.22</w:t>
            </w:r>
          </w:p>
          <w:p w14:paraId="012D4356" w14:textId="77777777" w:rsidR="0037504C" w:rsidRPr="003B7C23" w:rsidRDefault="0037504C" w:rsidP="005734B4">
            <w:pPr>
              <w:pStyle w:val="BodyText"/>
              <w:ind w:left="0"/>
              <w:rPr>
                <w:b/>
              </w:rPr>
            </w:pPr>
          </w:p>
          <w:p w14:paraId="14AFB266" w14:textId="77777777" w:rsidR="0037504C" w:rsidRPr="003B7C23" w:rsidRDefault="0037504C" w:rsidP="005734B4">
            <w:pPr>
              <w:pStyle w:val="BodyText"/>
              <w:ind w:left="0"/>
              <w:rPr>
                <w:b/>
              </w:rPr>
            </w:pPr>
          </w:p>
          <w:p w14:paraId="206EB3F1" w14:textId="407CF429" w:rsidR="0037504C" w:rsidRPr="003B7C23" w:rsidRDefault="0037504C" w:rsidP="005734B4">
            <w:pPr>
              <w:pStyle w:val="BodyText"/>
              <w:ind w:left="0"/>
              <w:rPr>
                <w:b/>
              </w:rPr>
            </w:pPr>
            <w:r w:rsidRPr="003B7C23">
              <w:rPr>
                <w:b/>
              </w:rPr>
              <w:t>Assignment Date</w:t>
            </w:r>
          </w:p>
          <w:p w14:paraId="7EDC7CE1" w14:textId="52C310F7" w:rsidR="004C0148" w:rsidRPr="003B7C23" w:rsidRDefault="000B692E" w:rsidP="005734B4">
            <w:pPr>
              <w:pStyle w:val="BodyText"/>
              <w:ind w:left="0"/>
              <w:rPr>
                <w:b/>
              </w:rPr>
            </w:pPr>
            <w:r w:rsidRPr="003B7C23">
              <w:rPr>
                <w:b/>
              </w:rPr>
              <w:t>9/8/22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FB27B" w14:textId="4F674F0D" w:rsidR="004C0148" w:rsidRPr="003B7C23" w:rsidRDefault="00666C70" w:rsidP="005734B4">
            <w:pPr>
              <w:pStyle w:val="BodyText"/>
              <w:ind w:left="0"/>
              <w:rPr>
                <w:b/>
              </w:rPr>
            </w:pPr>
            <w:r w:rsidRPr="003B7C23">
              <w:rPr>
                <w:b/>
              </w:rPr>
              <w:t>Background</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B26FB1" w14:textId="77777777" w:rsidR="008208F1" w:rsidRPr="003B7C23" w:rsidRDefault="00666C70" w:rsidP="005734B4">
            <w:pPr>
              <w:pStyle w:val="BodyText"/>
              <w:ind w:left="0"/>
              <w:rPr>
                <w:b/>
              </w:rPr>
            </w:pPr>
            <w:r w:rsidRPr="003B7C23">
              <w:rPr>
                <w:b/>
              </w:rPr>
              <w:t>Review Module I Information</w:t>
            </w:r>
          </w:p>
          <w:p w14:paraId="47E08C67" w14:textId="77777777" w:rsidR="00666C70" w:rsidRPr="003B7C23" w:rsidRDefault="00666C70" w:rsidP="005734B4">
            <w:pPr>
              <w:pStyle w:val="BodyText"/>
              <w:ind w:left="0"/>
              <w:rPr>
                <w:b/>
              </w:rPr>
            </w:pPr>
            <w:r w:rsidRPr="003B7C23">
              <w:rPr>
                <w:b/>
              </w:rPr>
              <w:t>Assignment: Background/Significance</w:t>
            </w:r>
            <w:r w:rsidR="000B5A7A" w:rsidRPr="003B7C23">
              <w:rPr>
                <w:b/>
              </w:rPr>
              <w:t>, Purpose and PICO</w:t>
            </w:r>
          </w:p>
          <w:p w14:paraId="5E374CBB" w14:textId="77777777" w:rsidR="006E6838" w:rsidRPr="003B7C23" w:rsidRDefault="006E6838" w:rsidP="006E6838">
            <w:r w:rsidRPr="003B7C23">
              <w:t>Rene Love is inviting you to a scheduled Zoom meeting.</w:t>
            </w:r>
          </w:p>
          <w:p w14:paraId="0A878165" w14:textId="77777777" w:rsidR="006E6838" w:rsidRPr="003B7C23" w:rsidRDefault="006E6838" w:rsidP="006E6838"/>
          <w:p w14:paraId="0B7BC2E8" w14:textId="3AE86ECF" w:rsidR="006E6838" w:rsidRPr="003B7C23" w:rsidRDefault="006E6838" w:rsidP="006E6838">
            <w:r w:rsidRPr="003B7C23">
              <w:t>Topic: NGR7970 Background</w:t>
            </w:r>
            <w:r w:rsidR="0037504C" w:rsidRPr="003B7C23">
              <w:t xml:space="preserve"> (optional)</w:t>
            </w:r>
          </w:p>
          <w:p w14:paraId="25F0EF23" w14:textId="4FB1E7B6" w:rsidR="006E6838" w:rsidRPr="003B7C23" w:rsidRDefault="006E6838" w:rsidP="006E6838">
            <w:r w:rsidRPr="003B7C23">
              <w:t>Time:</w:t>
            </w:r>
            <w:r w:rsidR="0037504C" w:rsidRPr="003B7C23">
              <w:t xml:space="preserve"> Sept 1</w:t>
            </w:r>
            <w:r w:rsidRPr="003B7C23">
              <w:t>, 2022 06:00 PM Eastern Time (US and Canada)</w:t>
            </w:r>
          </w:p>
          <w:p w14:paraId="2712D5AD" w14:textId="77777777" w:rsidR="006E6838" w:rsidRPr="003B7C23" w:rsidRDefault="006E6838" w:rsidP="006E6838"/>
          <w:p w14:paraId="189C1E06" w14:textId="77777777" w:rsidR="006E6838" w:rsidRPr="003B7C23" w:rsidRDefault="006E6838" w:rsidP="006E6838">
            <w:r w:rsidRPr="003B7C23">
              <w:t>Join Zoom Meeting</w:t>
            </w:r>
          </w:p>
          <w:p w14:paraId="38388D4B" w14:textId="77777777" w:rsidR="006E6838" w:rsidRPr="003B7C23" w:rsidRDefault="003B7C23" w:rsidP="006E6838">
            <w:hyperlink r:id="rId20" w:history="1">
              <w:r w:rsidR="006E6838" w:rsidRPr="003B7C23">
                <w:rPr>
                  <w:rStyle w:val="Hyperlink"/>
                </w:rPr>
                <w:t>https://ufl.zoom.us/j/92399319878?pwd=emVZVVN4V0VidTBWUjd4RUFzcnFTQT09</w:t>
              </w:r>
            </w:hyperlink>
          </w:p>
          <w:p w14:paraId="6C914A2A" w14:textId="77777777" w:rsidR="006E6838" w:rsidRPr="003B7C23" w:rsidRDefault="006E6838" w:rsidP="006E6838"/>
          <w:p w14:paraId="1CD717E2" w14:textId="77777777" w:rsidR="006E6838" w:rsidRPr="003B7C23" w:rsidRDefault="006E6838" w:rsidP="006E6838">
            <w:r w:rsidRPr="003B7C23">
              <w:t>Meeting ID: 923 9931 9878</w:t>
            </w:r>
          </w:p>
          <w:p w14:paraId="02BBFEDD" w14:textId="77777777" w:rsidR="006E6838" w:rsidRPr="003B7C23" w:rsidRDefault="006E6838" w:rsidP="006E6838">
            <w:r w:rsidRPr="003B7C23">
              <w:t>Passcode: 275019</w:t>
            </w:r>
          </w:p>
          <w:p w14:paraId="4E5F0481" w14:textId="79944323" w:rsidR="006E6838" w:rsidRPr="003B7C23" w:rsidRDefault="006E6838" w:rsidP="005734B4">
            <w:pPr>
              <w:pStyle w:val="BodyText"/>
              <w:ind w:left="0"/>
              <w:rPr>
                <w:b/>
              </w:rPr>
            </w:pPr>
          </w:p>
        </w:tc>
      </w:tr>
      <w:tr w:rsidR="00114901" w:rsidRPr="003B7C23" w14:paraId="32589FDE"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B0F2C7" w14:textId="31269D1A" w:rsidR="00114901" w:rsidRPr="003B7C23" w:rsidRDefault="000B5A7A" w:rsidP="005734B4">
            <w:pPr>
              <w:pStyle w:val="BodyText"/>
              <w:ind w:left="0"/>
              <w:rPr>
                <w:b/>
              </w:rPr>
            </w:pPr>
            <w:r w:rsidRPr="003B7C23">
              <w:rPr>
                <w:b/>
              </w:rPr>
              <w:lastRenderedPageBreak/>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4A62A9" w14:textId="3764CEB5" w:rsidR="0037504C" w:rsidRPr="003B7C23" w:rsidRDefault="0037504C" w:rsidP="005734B4">
            <w:pPr>
              <w:pStyle w:val="BodyText"/>
              <w:ind w:left="0"/>
              <w:rPr>
                <w:b/>
              </w:rPr>
            </w:pPr>
            <w:r w:rsidRPr="003B7C23">
              <w:rPr>
                <w:b/>
              </w:rPr>
              <w:t>Optional Zoom</w:t>
            </w:r>
          </w:p>
          <w:p w14:paraId="315AB538" w14:textId="01719250" w:rsidR="0037504C" w:rsidRPr="003B7C23" w:rsidRDefault="0037504C" w:rsidP="005734B4">
            <w:pPr>
              <w:pStyle w:val="BodyText"/>
              <w:ind w:left="0"/>
              <w:rPr>
                <w:b/>
              </w:rPr>
            </w:pPr>
            <w:r w:rsidRPr="003B7C23">
              <w:rPr>
                <w:b/>
              </w:rPr>
              <w:t>9.22.22</w:t>
            </w:r>
          </w:p>
          <w:p w14:paraId="5A8646F5" w14:textId="77777777" w:rsidR="0037504C" w:rsidRPr="003B7C23" w:rsidRDefault="0037504C" w:rsidP="005734B4">
            <w:pPr>
              <w:pStyle w:val="BodyText"/>
              <w:ind w:left="0"/>
              <w:rPr>
                <w:b/>
              </w:rPr>
            </w:pPr>
          </w:p>
          <w:p w14:paraId="46533A05" w14:textId="77777777" w:rsidR="0037504C" w:rsidRPr="003B7C23" w:rsidRDefault="0037504C" w:rsidP="005734B4">
            <w:pPr>
              <w:pStyle w:val="BodyText"/>
              <w:ind w:left="0"/>
              <w:rPr>
                <w:b/>
              </w:rPr>
            </w:pPr>
          </w:p>
          <w:p w14:paraId="642D8FBC" w14:textId="4DE984E9" w:rsidR="0037504C" w:rsidRPr="003B7C23" w:rsidRDefault="0037504C" w:rsidP="005734B4">
            <w:pPr>
              <w:pStyle w:val="BodyText"/>
              <w:ind w:left="0"/>
              <w:rPr>
                <w:b/>
              </w:rPr>
            </w:pPr>
            <w:r w:rsidRPr="003B7C23">
              <w:rPr>
                <w:b/>
              </w:rPr>
              <w:t>Assignment Date</w:t>
            </w:r>
          </w:p>
          <w:p w14:paraId="715EA9FC" w14:textId="01E5B3C0" w:rsidR="00F46729" w:rsidRPr="003B7C23" w:rsidRDefault="000B692E" w:rsidP="005734B4">
            <w:pPr>
              <w:pStyle w:val="BodyText"/>
              <w:ind w:left="0"/>
              <w:rPr>
                <w:b/>
              </w:rPr>
            </w:pPr>
            <w:r w:rsidRPr="003B7C23">
              <w:rPr>
                <w:b/>
              </w:rPr>
              <w:t>10/6/22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AC25C0" w14:textId="5882682F" w:rsidR="00114901" w:rsidRPr="003B7C23" w:rsidRDefault="000B5A7A" w:rsidP="005734B4">
            <w:pPr>
              <w:pStyle w:val="BodyText"/>
              <w:ind w:left="0"/>
              <w:rPr>
                <w:b/>
              </w:rPr>
            </w:pPr>
            <w:r w:rsidRPr="003B7C23">
              <w:rPr>
                <w:b/>
              </w:rPr>
              <w:t>Evidence Matrix &amp; Synthesis of Literature</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A02D42" w14:textId="5BB1D2A1" w:rsidR="00E16B35" w:rsidRPr="003B7C23" w:rsidRDefault="00E16B35" w:rsidP="000B5A7A">
            <w:pPr>
              <w:rPr>
                <w:rStyle w:val="textlayer--absolute"/>
                <w:b/>
                <w:bCs/>
                <w:shd w:val="clear" w:color="auto" w:fill="F2F2F2"/>
              </w:rPr>
            </w:pPr>
            <w:r w:rsidRPr="003B7C23">
              <w:rPr>
                <w:rStyle w:val="textlayer--absolute"/>
                <w:b/>
                <w:bCs/>
                <w:shd w:val="clear" w:color="auto" w:fill="F2F2F2"/>
              </w:rPr>
              <w:t>Review Module 2 Information</w:t>
            </w:r>
          </w:p>
          <w:p w14:paraId="4FEA4DC5" w14:textId="5363ED37" w:rsidR="00E16B35" w:rsidRPr="003B7C23" w:rsidRDefault="00E16B35" w:rsidP="000B5A7A">
            <w:pPr>
              <w:rPr>
                <w:rStyle w:val="textlayer--absolute"/>
                <w:b/>
                <w:bCs/>
                <w:shd w:val="clear" w:color="auto" w:fill="F2F2F2"/>
              </w:rPr>
            </w:pPr>
            <w:r w:rsidRPr="003B7C23">
              <w:rPr>
                <w:rStyle w:val="textlayer--absolute"/>
                <w:b/>
                <w:bCs/>
                <w:shd w:val="clear" w:color="auto" w:fill="F2F2F2"/>
              </w:rPr>
              <w:t>Assignment: Evidence Matrix and Synthesis of Literature</w:t>
            </w:r>
          </w:p>
          <w:p w14:paraId="3B904ABF" w14:textId="29904D37" w:rsidR="006E6838" w:rsidRPr="003B7C23" w:rsidRDefault="006E6838" w:rsidP="000B5A7A">
            <w:pPr>
              <w:rPr>
                <w:rStyle w:val="textlayer--absolute"/>
                <w:b/>
                <w:bCs/>
                <w:shd w:val="clear" w:color="auto" w:fill="F2F2F2"/>
              </w:rPr>
            </w:pPr>
          </w:p>
          <w:p w14:paraId="305CA5DC" w14:textId="77777777" w:rsidR="006E6838" w:rsidRPr="003B7C23" w:rsidRDefault="006E6838" w:rsidP="006E6838">
            <w:r w:rsidRPr="003B7C23">
              <w:t>Topic: NGR7970 Synthesis of Literature and Evidence Matrix</w:t>
            </w:r>
          </w:p>
          <w:p w14:paraId="6D53BDD0" w14:textId="551B8AB4" w:rsidR="006E6838" w:rsidRPr="003B7C23" w:rsidRDefault="006E6838" w:rsidP="006E6838">
            <w:r w:rsidRPr="003B7C23">
              <w:t>Time: Sep 2</w:t>
            </w:r>
            <w:r w:rsidR="0037504C" w:rsidRPr="003B7C23">
              <w:t>2</w:t>
            </w:r>
            <w:r w:rsidRPr="003B7C23">
              <w:t>, 2022 06:00 PM Eastern Time (US and Canada)</w:t>
            </w:r>
          </w:p>
          <w:p w14:paraId="40A5CD0C" w14:textId="77777777" w:rsidR="006E6838" w:rsidRPr="003B7C23" w:rsidRDefault="006E6838" w:rsidP="006E6838"/>
          <w:p w14:paraId="33B82232" w14:textId="77777777" w:rsidR="006E6838" w:rsidRPr="003B7C23" w:rsidRDefault="006E6838" w:rsidP="006E6838">
            <w:r w:rsidRPr="003B7C23">
              <w:t>Join Zoom Meeting</w:t>
            </w:r>
          </w:p>
          <w:p w14:paraId="3A04B407" w14:textId="77777777" w:rsidR="006E6838" w:rsidRPr="003B7C23" w:rsidRDefault="003B7C23" w:rsidP="006E6838">
            <w:hyperlink r:id="rId21" w:history="1">
              <w:r w:rsidR="006E6838" w:rsidRPr="003B7C23">
                <w:rPr>
                  <w:rStyle w:val="Hyperlink"/>
                </w:rPr>
                <w:t>https://ufl.zoom.us/j/96972175805?pwd=WTdKOTR3dk02VDNzVkZyemdUN1cwdz09</w:t>
              </w:r>
            </w:hyperlink>
          </w:p>
          <w:p w14:paraId="617B3E8B" w14:textId="77777777" w:rsidR="006E6838" w:rsidRPr="003B7C23" w:rsidRDefault="006E6838" w:rsidP="006E6838"/>
          <w:p w14:paraId="501B37B5" w14:textId="77777777" w:rsidR="006E6838" w:rsidRPr="003B7C23" w:rsidRDefault="006E6838" w:rsidP="006E6838">
            <w:r w:rsidRPr="003B7C23">
              <w:t>Meeting ID: 969 7217 5805</w:t>
            </w:r>
          </w:p>
          <w:p w14:paraId="3F34F318" w14:textId="77777777" w:rsidR="006E6838" w:rsidRPr="003B7C23" w:rsidRDefault="006E6838" w:rsidP="006E6838">
            <w:r w:rsidRPr="003B7C23">
              <w:t>Passcode: 901872</w:t>
            </w:r>
          </w:p>
          <w:p w14:paraId="1FEF09EE" w14:textId="77777777" w:rsidR="006E6838" w:rsidRPr="003B7C23" w:rsidRDefault="006E6838" w:rsidP="000B5A7A">
            <w:pPr>
              <w:rPr>
                <w:rStyle w:val="textlayer--absolute"/>
                <w:b/>
                <w:bCs/>
                <w:shd w:val="clear" w:color="auto" w:fill="F2F2F2"/>
              </w:rPr>
            </w:pPr>
          </w:p>
          <w:p w14:paraId="023124AD" w14:textId="14796CBB" w:rsidR="004865F0" w:rsidRPr="003B7C23" w:rsidRDefault="004865F0" w:rsidP="00E16B35">
            <w:pPr>
              <w:rPr>
                <w:b/>
              </w:rPr>
            </w:pPr>
          </w:p>
        </w:tc>
      </w:tr>
      <w:tr w:rsidR="00114901" w:rsidRPr="003B7C23" w14:paraId="03918F13"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D5BABE" w14:textId="3165BE65" w:rsidR="00114901" w:rsidRPr="003B7C23" w:rsidRDefault="000B5A7A" w:rsidP="005734B4">
            <w:pPr>
              <w:pStyle w:val="BodyText"/>
              <w:ind w:left="0"/>
              <w:rPr>
                <w:b/>
              </w:rPr>
            </w:pPr>
            <w:r w:rsidRPr="003B7C23">
              <w:rPr>
                <w:b/>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76C311" w14:textId="1104F7B4" w:rsidR="0037504C" w:rsidRPr="003B7C23" w:rsidRDefault="0037504C" w:rsidP="005734B4">
            <w:pPr>
              <w:pStyle w:val="BodyText"/>
              <w:ind w:left="0"/>
              <w:rPr>
                <w:b/>
              </w:rPr>
            </w:pPr>
            <w:r w:rsidRPr="003B7C23">
              <w:rPr>
                <w:b/>
              </w:rPr>
              <w:t>Optional Zoom</w:t>
            </w:r>
          </w:p>
          <w:p w14:paraId="069F6FF6" w14:textId="5D4D5935" w:rsidR="0037504C" w:rsidRPr="003B7C23" w:rsidRDefault="0037504C" w:rsidP="005734B4">
            <w:pPr>
              <w:pStyle w:val="BodyText"/>
              <w:ind w:left="0"/>
              <w:rPr>
                <w:b/>
              </w:rPr>
            </w:pPr>
            <w:r w:rsidRPr="003B7C23">
              <w:rPr>
                <w:b/>
              </w:rPr>
              <w:t>10.13.22</w:t>
            </w:r>
          </w:p>
          <w:p w14:paraId="3A7F137F" w14:textId="77777777" w:rsidR="0037504C" w:rsidRPr="003B7C23" w:rsidRDefault="0037504C" w:rsidP="005734B4">
            <w:pPr>
              <w:pStyle w:val="BodyText"/>
              <w:ind w:left="0"/>
              <w:rPr>
                <w:b/>
              </w:rPr>
            </w:pPr>
          </w:p>
          <w:p w14:paraId="1AD20953" w14:textId="77777777" w:rsidR="0037504C" w:rsidRPr="003B7C23" w:rsidRDefault="0037504C" w:rsidP="005734B4">
            <w:pPr>
              <w:pStyle w:val="BodyText"/>
              <w:ind w:left="0"/>
              <w:rPr>
                <w:b/>
              </w:rPr>
            </w:pPr>
          </w:p>
          <w:p w14:paraId="088D518E" w14:textId="3E799442" w:rsidR="0037504C" w:rsidRPr="003B7C23" w:rsidRDefault="0037504C" w:rsidP="005734B4">
            <w:pPr>
              <w:pStyle w:val="BodyText"/>
              <w:ind w:left="0"/>
              <w:rPr>
                <w:b/>
              </w:rPr>
            </w:pPr>
            <w:r w:rsidRPr="003B7C23">
              <w:rPr>
                <w:b/>
              </w:rPr>
              <w:t>Assignment Date</w:t>
            </w:r>
          </w:p>
          <w:p w14:paraId="4269DA26" w14:textId="06BC8029" w:rsidR="00114901" w:rsidRPr="003B7C23" w:rsidRDefault="0001181B" w:rsidP="005734B4">
            <w:pPr>
              <w:pStyle w:val="BodyText"/>
              <w:ind w:left="0"/>
              <w:rPr>
                <w:b/>
              </w:rPr>
            </w:pPr>
            <w:r w:rsidRPr="003B7C23">
              <w:rPr>
                <w:b/>
              </w:rPr>
              <w:t>10/20/22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E2B673" w14:textId="52D7257E" w:rsidR="00114901" w:rsidRPr="003B7C23" w:rsidRDefault="000B5A7A" w:rsidP="005734B4">
            <w:pPr>
              <w:pStyle w:val="BodyText"/>
              <w:ind w:left="0"/>
              <w:rPr>
                <w:b/>
              </w:rPr>
            </w:pPr>
            <w:r w:rsidRPr="003B7C23">
              <w:rPr>
                <w:b/>
              </w:rPr>
              <w:t>Conceptual Framework</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E49A27" w14:textId="77777777" w:rsidR="001C2F62" w:rsidRPr="003B7C23" w:rsidRDefault="00E16B35" w:rsidP="005734B4">
            <w:pPr>
              <w:pStyle w:val="BodyText"/>
              <w:ind w:left="0"/>
              <w:rPr>
                <w:b/>
              </w:rPr>
            </w:pPr>
            <w:r w:rsidRPr="003B7C23">
              <w:rPr>
                <w:b/>
              </w:rPr>
              <w:t>Review Module 3 Information</w:t>
            </w:r>
          </w:p>
          <w:p w14:paraId="28708733" w14:textId="4A7B197F" w:rsidR="00E16B35" w:rsidRPr="003B7C23" w:rsidRDefault="00E16B35" w:rsidP="005734B4">
            <w:pPr>
              <w:pStyle w:val="BodyText"/>
              <w:ind w:left="0"/>
              <w:rPr>
                <w:b/>
              </w:rPr>
            </w:pPr>
            <w:r w:rsidRPr="003B7C23">
              <w:rPr>
                <w:b/>
              </w:rPr>
              <w:t>Assignment: Conceptual Framework</w:t>
            </w:r>
          </w:p>
          <w:p w14:paraId="6F8DEF7B" w14:textId="3329336D" w:rsidR="003A5923" w:rsidRPr="003B7C23" w:rsidRDefault="003A5923" w:rsidP="005734B4">
            <w:pPr>
              <w:pStyle w:val="BodyText"/>
              <w:ind w:left="0"/>
              <w:rPr>
                <w:b/>
              </w:rPr>
            </w:pPr>
          </w:p>
          <w:p w14:paraId="1AA56B3F" w14:textId="77777777" w:rsidR="003A5923" w:rsidRPr="003B7C23" w:rsidRDefault="003A5923" w:rsidP="003A5923">
            <w:r w:rsidRPr="003B7C23">
              <w:t>Topic: NGR7970 Conceptual Framework</w:t>
            </w:r>
          </w:p>
          <w:p w14:paraId="571000AA" w14:textId="77777777" w:rsidR="003A5923" w:rsidRPr="003B7C23" w:rsidRDefault="003A5923" w:rsidP="003A5923">
            <w:r w:rsidRPr="003B7C23">
              <w:t>Time: Oct 13, 2022 06:00 PM Eastern Time (US and Canada)</w:t>
            </w:r>
          </w:p>
          <w:p w14:paraId="1BF65D1E" w14:textId="77777777" w:rsidR="003A5923" w:rsidRPr="003B7C23" w:rsidRDefault="003A5923" w:rsidP="003A5923"/>
          <w:p w14:paraId="555EF5D4" w14:textId="77777777" w:rsidR="003A5923" w:rsidRPr="003B7C23" w:rsidRDefault="003A5923" w:rsidP="003A5923">
            <w:r w:rsidRPr="003B7C23">
              <w:t>Join Zoom Meeting</w:t>
            </w:r>
          </w:p>
          <w:p w14:paraId="3709AD1E" w14:textId="77777777" w:rsidR="003A5923" w:rsidRPr="003B7C23" w:rsidRDefault="003B7C23" w:rsidP="003A5923">
            <w:hyperlink r:id="rId22" w:history="1">
              <w:r w:rsidR="003A5923" w:rsidRPr="003B7C23">
                <w:rPr>
                  <w:rStyle w:val="Hyperlink"/>
                </w:rPr>
                <w:t>https://ufl.zoom.us/j/96165440713?pwd=RUxZMjRVM3pPeFh5bzRNak0rMWc3Zz09</w:t>
              </w:r>
            </w:hyperlink>
          </w:p>
          <w:p w14:paraId="09432F58" w14:textId="77777777" w:rsidR="003A5923" w:rsidRPr="003B7C23" w:rsidRDefault="003A5923" w:rsidP="003A5923"/>
          <w:p w14:paraId="717BF578" w14:textId="77777777" w:rsidR="003A5923" w:rsidRPr="003B7C23" w:rsidRDefault="003A5923" w:rsidP="003A5923">
            <w:r w:rsidRPr="003B7C23">
              <w:t>Meeting ID: 961 6544 0713</w:t>
            </w:r>
          </w:p>
          <w:p w14:paraId="3B84E6C5" w14:textId="77777777" w:rsidR="003A5923" w:rsidRPr="003B7C23" w:rsidRDefault="003A5923" w:rsidP="003A5923">
            <w:r w:rsidRPr="003B7C23">
              <w:t>Passcode: 993791</w:t>
            </w:r>
          </w:p>
          <w:p w14:paraId="4EA6AC3F" w14:textId="77777777" w:rsidR="003A5923" w:rsidRPr="003B7C23" w:rsidRDefault="003A5923" w:rsidP="005734B4">
            <w:pPr>
              <w:pStyle w:val="BodyText"/>
              <w:ind w:left="0"/>
              <w:rPr>
                <w:b/>
              </w:rPr>
            </w:pPr>
          </w:p>
          <w:p w14:paraId="217E4108" w14:textId="2C789172" w:rsidR="006E6838" w:rsidRPr="003B7C23" w:rsidRDefault="006E6838" w:rsidP="006E6838">
            <w:pPr>
              <w:rPr>
                <w:b/>
              </w:rPr>
            </w:pPr>
          </w:p>
        </w:tc>
      </w:tr>
      <w:tr w:rsidR="00114901" w:rsidRPr="003B7C23" w14:paraId="4A9FEBFF"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100F76" w14:textId="2745FB44" w:rsidR="00114901" w:rsidRPr="003B7C23" w:rsidRDefault="000B5A7A" w:rsidP="005734B4">
            <w:pPr>
              <w:pStyle w:val="BodyText"/>
              <w:ind w:left="0"/>
              <w:rPr>
                <w:b/>
              </w:rPr>
            </w:pPr>
            <w:r w:rsidRPr="003B7C23">
              <w:rPr>
                <w:b/>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162B8E" w14:textId="7D794ECF" w:rsidR="0037504C" w:rsidRPr="003B7C23" w:rsidRDefault="0037504C" w:rsidP="005734B4">
            <w:pPr>
              <w:pStyle w:val="BodyText"/>
              <w:ind w:left="0"/>
              <w:rPr>
                <w:b/>
              </w:rPr>
            </w:pPr>
            <w:r w:rsidRPr="003B7C23">
              <w:rPr>
                <w:b/>
              </w:rPr>
              <w:t>Optional Zoom</w:t>
            </w:r>
          </w:p>
          <w:p w14:paraId="31D153E9" w14:textId="66C6A9B2" w:rsidR="0037504C" w:rsidRPr="003B7C23" w:rsidRDefault="0037504C" w:rsidP="005734B4">
            <w:pPr>
              <w:pStyle w:val="BodyText"/>
              <w:ind w:left="0"/>
              <w:rPr>
                <w:b/>
              </w:rPr>
            </w:pPr>
            <w:r w:rsidRPr="003B7C23">
              <w:rPr>
                <w:b/>
              </w:rPr>
              <w:t>11.3.22</w:t>
            </w:r>
          </w:p>
          <w:p w14:paraId="6E50AA1D" w14:textId="77777777" w:rsidR="0037504C" w:rsidRPr="003B7C23" w:rsidRDefault="0037504C" w:rsidP="005734B4">
            <w:pPr>
              <w:pStyle w:val="BodyText"/>
              <w:ind w:left="0"/>
              <w:rPr>
                <w:b/>
              </w:rPr>
            </w:pPr>
          </w:p>
          <w:p w14:paraId="00A34159" w14:textId="764CB0C9" w:rsidR="0037504C" w:rsidRPr="003B7C23" w:rsidRDefault="0037504C" w:rsidP="005734B4">
            <w:pPr>
              <w:pStyle w:val="BodyText"/>
              <w:ind w:left="0"/>
              <w:rPr>
                <w:b/>
              </w:rPr>
            </w:pPr>
            <w:r w:rsidRPr="003B7C23">
              <w:rPr>
                <w:b/>
              </w:rPr>
              <w:t>Assignm</w:t>
            </w:r>
            <w:r w:rsidRPr="003B7C23">
              <w:rPr>
                <w:b/>
              </w:rPr>
              <w:lastRenderedPageBreak/>
              <w:t>ent Date</w:t>
            </w:r>
          </w:p>
          <w:p w14:paraId="5D2DD771" w14:textId="279B01DD" w:rsidR="00114901" w:rsidRPr="003B7C23" w:rsidRDefault="0001181B" w:rsidP="005734B4">
            <w:pPr>
              <w:pStyle w:val="BodyText"/>
              <w:ind w:left="0"/>
              <w:rPr>
                <w:b/>
              </w:rPr>
            </w:pPr>
            <w:r w:rsidRPr="003B7C23">
              <w:rPr>
                <w:b/>
              </w:rPr>
              <w:t>11/10/22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AEDF05" w14:textId="5A2B561C" w:rsidR="00114901" w:rsidRPr="003B7C23" w:rsidRDefault="000B5A7A" w:rsidP="005734B4">
            <w:pPr>
              <w:pStyle w:val="BodyText"/>
              <w:ind w:left="0"/>
              <w:rPr>
                <w:b/>
              </w:rPr>
            </w:pPr>
            <w:r w:rsidRPr="003B7C23">
              <w:rPr>
                <w:b/>
              </w:rPr>
              <w:lastRenderedPageBreak/>
              <w:t>Methodology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0BFC8" w14:textId="77777777" w:rsidR="001C2F62" w:rsidRPr="003B7C23" w:rsidRDefault="00E16B35" w:rsidP="005734B4">
            <w:pPr>
              <w:pStyle w:val="BodyText"/>
              <w:ind w:left="0"/>
              <w:rPr>
                <w:b/>
              </w:rPr>
            </w:pPr>
            <w:r w:rsidRPr="003B7C23">
              <w:rPr>
                <w:b/>
              </w:rPr>
              <w:t>Review Module 4 Information</w:t>
            </w:r>
          </w:p>
          <w:p w14:paraId="001D96FF" w14:textId="77777777" w:rsidR="00E16B35" w:rsidRPr="003B7C23" w:rsidRDefault="00E16B35" w:rsidP="005734B4">
            <w:pPr>
              <w:pStyle w:val="BodyText"/>
              <w:ind w:left="0"/>
              <w:rPr>
                <w:b/>
              </w:rPr>
            </w:pPr>
            <w:r w:rsidRPr="003B7C23">
              <w:rPr>
                <w:b/>
              </w:rPr>
              <w:t>Assignment: Methodology</w:t>
            </w:r>
          </w:p>
          <w:p w14:paraId="1B06E41C" w14:textId="77777777" w:rsidR="003A5923" w:rsidRPr="003B7C23" w:rsidRDefault="003A5923" w:rsidP="003A5923">
            <w:r w:rsidRPr="003B7C23">
              <w:t>Topic: NGR7970 Methodology</w:t>
            </w:r>
          </w:p>
          <w:p w14:paraId="7269B6A3" w14:textId="77777777" w:rsidR="003A5923" w:rsidRPr="003B7C23" w:rsidRDefault="003A5923" w:rsidP="003A5923">
            <w:r w:rsidRPr="003B7C23">
              <w:t>Time: Nov 3, 2022 06:00 PM Eastern Time (US and Canada)</w:t>
            </w:r>
          </w:p>
          <w:p w14:paraId="5C90792C" w14:textId="77777777" w:rsidR="003A5923" w:rsidRPr="003B7C23" w:rsidRDefault="003A5923" w:rsidP="003A5923"/>
          <w:p w14:paraId="2D856913" w14:textId="77777777" w:rsidR="003A5923" w:rsidRPr="003B7C23" w:rsidRDefault="003A5923" w:rsidP="003A5923">
            <w:r w:rsidRPr="003B7C23">
              <w:lastRenderedPageBreak/>
              <w:t>Join Zoom Meeting</w:t>
            </w:r>
          </w:p>
          <w:p w14:paraId="721CBA71" w14:textId="77777777" w:rsidR="003A5923" w:rsidRPr="003B7C23" w:rsidRDefault="003B7C23" w:rsidP="003A5923">
            <w:hyperlink r:id="rId23" w:history="1">
              <w:r w:rsidR="003A5923" w:rsidRPr="003B7C23">
                <w:rPr>
                  <w:rStyle w:val="Hyperlink"/>
                </w:rPr>
                <w:t>https://ufl.zoom.us/j/92977392601?pwd=WU1mc2Q0QkxZeXJGdDdmY0w1K1R1Zz09</w:t>
              </w:r>
            </w:hyperlink>
          </w:p>
          <w:p w14:paraId="53297843" w14:textId="77777777" w:rsidR="003A5923" w:rsidRPr="003B7C23" w:rsidRDefault="003A5923" w:rsidP="003A5923"/>
          <w:p w14:paraId="78F77BE0" w14:textId="77777777" w:rsidR="003A5923" w:rsidRPr="003B7C23" w:rsidRDefault="003A5923" w:rsidP="003A5923">
            <w:r w:rsidRPr="003B7C23">
              <w:t>Meeting ID: 929 7739 2601</w:t>
            </w:r>
          </w:p>
          <w:p w14:paraId="495842E6" w14:textId="77777777" w:rsidR="003A5923" w:rsidRPr="003B7C23" w:rsidRDefault="003A5923" w:rsidP="003A5923">
            <w:r w:rsidRPr="003B7C23">
              <w:t>Passcode: 483608</w:t>
            </w:r>
          </w:p>
          <w:p w14:paraId="64BACCE7" w14:textId="77777777" w:rsidR="003A5923" w:rsidRPr="003B7C23" w:rsidRDefault="003A5923" w:rsidP="005734B4">
            <w:pPr>
              <w:pStyle w:val="BodyText"/>
              <w:ind w:left="0"/>
              <w:rPr>
                <w:b/>
              </w:rPr>
            </w:pPr>
          </w:p>
          <w:p w14:paraId="49AE9BE8" w14:textId="0A366B30" w:rsidR="003A5923" w:rsidRPr="003B7C23" w:rsidRDefault="003A5923" w:rsidP="005734B4">
            <w:pPr>
              <w:pStyle w:val="BodyText"/>
              <w:ind w:left="0"/>
              <w:rPr>
                <w:b/>
              </w:rPr>
            </w:pPr>
          </w:p>
        </w:tc>
      </w:tr>
      <w:tr w:rsidR="00114901" w:rsidRPr="003B7C23" w14:paraId="781F3C9B"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860DD4" w14:textId="42C5199F" w:rsidR="00114901" w:rsidRPr="003B7C23" w:rsidRDefault="000B5A7A" w:rsidP="005734B4">
            <w:pPr>
              <w:pStyle w:val="BodyText"/>
              <w:ind w:left="0"/>
              <w:rPr>
                <w:b/>
              </w:rPr>
            </w:pPr>
            <w:r w:rsidRPr="003B7C23">
              <w:rPr>
                <w:b/>
              </w:rPr>
              <w:lastRenderedPageBreak/>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E4DE8A" w14:textId="77777777" w:rsidR="0037504C" w:rsidRPr="003B7C23" w:rsidRDefault="0037504C" w:rsidP="005734B4">
            <w:pPr>
              <w:pStyle w:val="BodyText"/>
              <w:ind w:left="0"/>
              <w:rPr>
                <w:b/>
              </w:rPr>
            </w:pPr>
            <w:r w:rsidRPr="003B7C23">
              <w:rPr>
                <w:b/>
              </w:rPr>
              <w:t>Assignment Date</w:t>
            </w:r>
          </w:p>
          <w:p w14:paraId="79CD645D" w14:textId="1D807A69" w:rsidR="00114901" w:rsidRPr="003B7C23" w:rsidRDefault="0001181B" w:rsidP="005734B4">
            <w:pPr>
              <w:pStyle w:val="BodyText"/>
              <w:ind w:left="0"/>
              <w:rPr>
                <w:b/>
              </w:rPr>
            </w:pPr>
            <w:r w:rsidRPr="003B7C23">
              <w:rPr>
                <w:b/>
              </w:rPr>
              <w:t>12/1/22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9048A2" w14:textId="528A1780" w:rsidR="00114901" w:rsidRPr="003B7C23" w:rsidRDefault="003A5923" w:rsidP="005734B4">
            <w:pPr>
              <w:pStyle w:val="BodyText"/>
              <w:ind w:left="0"/>
              <w:rPr>
                <w:b/>
              </w:rPr>
            </w:pPr>
            <w:r w:rsidRPr="003B7C23">
              <w:rPr>
                <w:b/>
              </w:rPr>
              <w:t>Final Project Proposal</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64297A" w14:textId="77777777" w:rsidR="003A5923" w:rsidRPr="003B7C23" w:rsidRDefault="003A5923" w:rsidP="003A5923">
            <w:pPr>
              <w:pStyle w:val="BodyText"/>
              <w:ind w:left="0"/>
              <w:rPr>
                <w:b/>
              </w:rPr>
            </w:pPr>
            <w:r w:rsidRPr="003B7C23">
              <w:rPr>
                <w:b/>
              </w:rPr>
              <w:t>Review Module 5 Information</w:t>
            </w:r>
          </w:p>
          <w:p w14:paraId="553F4AA3" w14:textId="0717ED65" w:rsidR="00E16B35" w:rsidRPr="003B7C23" w:rsidRDefault="003A5923" w:rsidP="005734B4">
            <w:pPr>
              <w:pStyle w:val="BodyText"/>
              <w:ind w:left="0"/>
              <w:rPr>
                <w:b/>
              </w:rPr>
            </w:pPr>
            <w:r w:rsidRPr="003B7C23">
              <w:rPr>
                <w:b/>
              </w:rPr>
              <w:t>Assignment: Draft of Final Project Proposal</w:t>
            </w:r>
          </w:p>
        </w:tc>
      </w:tr>
      <w:tr w:rsidR="000E2DDD" w:rsidRPr="003B7C23" w14:paraId="0E0981A3"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1C1E" w14:textId="1E74D243" w:rsidR="000E2DDD" w:rsidRPr="003B7C23" w:rsidRDefault="000B5A7A" w:rsidP="000E2DDD">
            <w:pPr>
              <w:pStyle w:val="BodyText"/>
              <w:ind w:left="0"/>
              <w:rPr>
                <w:b/>
              </w:rPr>
            </w:pPr>
            <w:r w:rsidRPr="003B7C23">
              <w:rPr>
                <w:b/>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74D3B3" w14:textId="132D2FE4" w:rsidR="0037504C" w:rsidRPr="003B7C23" w:rsidRDefault="0037504C" w:rsidP="000E2DDD">
            <w:pPr>
              <w:pStyle w:val="BodyText"/>
              <w:ind w:left="0"/>
              <w:rPr>
                <w:b/>
              </w:rPr>
            </w:pPr>
            <w:r w:rsidRPr="003B7C23">
              <w:rPr>
                <w:b/>
              </w:rPr>
              <w:t>Assignment Date</w:t>
            </w:r>
          </w:p>
          <w:p w14:paraId="363F57C8" w14:textId="3B3A5084" w:rsidR="000E2DDD" w:rsidRPr="003B7C23" w:rsidRDefault="0001181B" w:rsidP="000E2DDD">
            <w:pPr>
              <w:pStyle w:val="BodyText"/>
              <w:ind w:left="0"/>
              <w:rPr>
                <w:b/>
              </w:rPr>
            </w:pPr>
            <w:r w:rsidRPr="003B7C23">
              <w:rPr>
                <w:b/>
              </w:rPr>
              <w:t>12/1/22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1765EE" w14:textId="19DF1E00" w:rsidR="000E2DDD" w:rsidRPr="003B7C23" w:rsidRDefault="003A5923" w:rsidP="000E2DDD">
            <w:pPr>
              <w:pStyle w:val="BodyText"/>
              <w:ind w:left="0"/>
              <w:rPr>
                <w:b/>
              </w:rPr>
            </w:pPr>
            <w:r w:rsidRPr="003B7C23">
              <w:rPr>
                <w:b/>
              </w:rPr>
              <w:t>Project Overview</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D04A69" w14:textId="77777777" w:rsidR="003A5923" w:rsidRPr="003B7C23" w:rsidRDefault="003A5923" w:rsidP="003A5923">
            <w:pPr>
              <w:pStyle w:val="BodyText"/>
              <w:ind w:left="0"/>
              <w:rPr>
                <w:b/>
              </w:rPr>
            </w:pPr>
            <w:r w:rsidRPr="003B7C23">
              <w:rPr>
                <w:b/>
              </w:rPr>
              <w:t>Review Module 5 Information</w:t>
            </w:r>
          </w:p>
          <w:p w14:paraId="17AE1FE0" w14:textId="46C38CAA" w:rsidR="003A5923" w:rsidRPr="003B7C23" w:rsidRDefault="003A5923" w:rsidP="003A5923">
            <w:pPr>
              <w:pStyle w:val="BodyText"/>
              <w:ind w:left="0"/>
              <w:rPr>
                <w:b/>
              </w:rPr>
            </w:pPr>
            <w:r w:rsidRPr="003B7C23">
              <w:rPr>
                <w:b/>
              </w:rPr>
              <w:t>Assignment: Project Overview</w:t>
            </w:r>
          </w:p>
        </w:tc>
      </w:tr>
      <w:tr w:rsidR="000E2DDD" w:rsidRPr="003B7C23" w14:paraId="3D73857E"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650E01" w14:textId="2D6C7F02" w:rsidR="000E2DDD" w:rsidRPr="003B7C23" w:rsidRDefault="00E16B35" w:rsidP="000E2DDD">
            <w:pPr>
              <w:pStyle w:val="BodyText"/>
              <w:ind w:left="0"/>
              <w:rPr>
                <w:b/>
              </w:rPr>
            </w:pPr>
            <w:r w:rsidRPr="003B7C23">
              <w:rPr>
                <w:b/>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C12C2" w14:textId="1D906681" w:rsidR="003569D1" w:rsidRPr="003B7C23" w:rsidRDefault="003569D1" w:rsidP="000E2DDD">
            <w:pPr>
              <w:pStyle w:val="BodyText"/>
              <w:ind w:left="0"/>
              <w:rPr>
                <w:b/>
              </w:rPr>
            </w:pPr>
            <w:r w:rsidRPr="003B7C23">
              <w:rPr>
                <w:b/>
              </w:rPr>
              <w:t>Assignment Date</w:t>
            </w:r>
          </w:p>
          <w:p w14:paraId="7CD71467" w14:textId="549BDCA2" w:rsidR="00F46729" w:rsidRPr="003B7C23" w:rsidRDefault="0001181B" w:rsidP="000E2DDD">
            <w:pPr>
              <w:pStyle w:val="BodyText"/>
              <w:ind w:left="0"/>
              <w:rPr>
                <w:b/>
              </w:rPr>
            </w:pPr>
            <w:r w:rsidRPr="003B7C23">
              <w:rPr>
                <w:b/>
              </w:rPr>
              <w:t>12/1/22</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369DAA" w14:textId="438F0D38" w:rsidR="000E2DDD" w:rsidRPr="003B7C23" w:rsidRDefault="000B5A7A" w:rsidP="000E2DDD">
            <w:pPr>
              <w:pStyle w:val="BodyText"/>
              <w:ind w:left="0"/>
              <w:rPr>
                <w:b/>
              </w:rPr>
            </w:pPr>
            <w:r w:rsidRPr="003B7C23">
              <w:rPr>
                <w:b/>
              </w:rPr>
              <w:t>Letter of Support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715159" w14:textId="77777777" w:rsidR="001C2F62" w:rsidRPr="003B7C23" w:rsidRDefault="00E16B35" w:rsidP="000E2DDD">
            <w:pPr>
              <w:pStyle w:val="BodyText"/>
              <w:ind w:left="0"/>
              <w:rPr>
                <w:b/>
              </w:rPr>
            </w:pPr>
            <w:r w:rsidRPr="003B7C23">
              <w:rPr>
                <w:b/>
              </w:rPr>
              <w:t>Review Module 5 Information</w:t>
            </w:r>
          </w:p>
          <w:p w14:paraId="644B7279" w14:textId="6786B74F" w:rsidR="00E16B35" w:rsidRPr="003B7C23" w:rsidRDefault="00E16B35" w:rsidP="000E2DDD">
            <w:pPr>
              <w:pStyle w:val="BodyText"/>
              <w:ind w:left="0"/>
              <w:rPr>
                <w:b/>
              </w:rPr>
            </w:pPr>
            <w:r w:rsidRPr="003B7C23">
              <w:rPr>
                <w:b/>
              </w:rPr>
              <w:t>Assignment: Letter of Support (</w:t>
            </w:r>
            <w:r w:rsidRPr="003B7C23">
              <w:rPr>
                <w:b/>
                <w:u w:val="single"/>
              </w:rPr>
              <w:t xml:space="preserve">if </w:t>
            </w:r>
            <w:r w:rsidR="003569D1" w:rsidRPr="003B7C23">
              <w:rPr>
                <w:b/>
                <w:u w:val="single"/>
              </w:rPr>
              <w:t xml:space="preserve">able to </w:t>
            </w:r>
            <w:r w:rsidRPr="003B7C23">
              <w:rPr>
                <w:b/>
                <w:u w:val="single"/>
              </w:rPr>
              <w:t>obtain</w:t>
            </w:r>
            <w:r w:rsidRPr="003B7C23">
              <w:rPr>
                <w:b/>
              </w:rPr>
              <w:t>)</w:t>
            </w:r>
          </w:p>
        </w:tc>
      </w:tr>
      <w:bookmarkEnd w:id="2"/>
    </w:tbl>
    <w:p w14:paraId="030E1EE7" w14:textId="77777777" w:rsidR="00FA05A4" w:rsidRPr="003B7C23" w:rsidRDefault="00FA05A4" w:rsidP="005734B4">
      <w:pPr>
        <w:rPr>
          <w:snapToGrid w:val="0"/>
        </w:rPr>
      </w:pPr>
    </w:p>
    <w:p w14:paraId="28FD23EC" w14:textId="48B28110" w:rsidR="005734B4" w:rsidRPr="003B7C23" w:rsidRDefault="005734B4" w:rsidP="005734B4">
      <w:pPr>
        <w:rPr>
          <w:snapToGrid w:val="0"/>
        </w:rPr>
      </w:pPr>
      <w:bookmarkStart w:id="3" w:name="_Hlk108439085"/>
      <w:r w:rsidRPr="003B7C23">
        <w:rPr>
          <w:snapToGrid w:val="0"/>
        </w:rPr>
        <w:t>The purposes of the curriculum leading to the degree Doctor of Nursing Practice are to:</w:t>
      </w:r>
    </w:p>
    <w:p w14:paraId="1257CCB5" w14:textId="77777777" w:rsidR="005734B4" w:rsidRPr="003B7C23" w:rsidRDefault="005734B4" w:rsidP="005734B4">
      <w:pPr>
        <w:numPr>
          <w:ilvl w:val="0"/>
          <w:numId w:val="6"/>
        </w:numPr>
        <w:rPr>
          <w:snapToGrid w:val="0"/>
        </w:rPr>
      </w:pPr>
      <w:r w:rsidRPr="003B7C23">
        <w:rPr>
          <w:snapToGrid w:val="0"/>
        </w:rPr>
        <w:t>Prepare the student to acquire advanced competencies in increasingly complex practice and emerging leadership roles.</w:t>
      </w:r>
    </w:p>
    <w:p w14:paraId="4D550987" w14:textId="77777777" w:rsidR="005734B4" w:rsidRPr="003B7C23" w:rsidRDefault="005734B4" w:rsidP="005734B4">
      <w:pPr>
        <w:numPr>
          <w:ilvl w:val="0"/>
          <w:numId w:val="6"/>
        </w:numPr>
        <w:rPr>
          <w:snapToGrid w:val="0"/>
        </w:rPr>
      </w:pPr>
      <w:r w:rsidRPr="003B7C23">
        <w:rPr>
          <w:snapToGrid w:val="0"/>
        </w:rPr>
        <w:t>Provide the student with a significant and comprehensive knowledge base that supports scientific skepticism and the incorporation of new knowledge in advanced nursing practice.</w:t>
      </w:r>
    </w:p>
    <w:p w14:paraId="525B6EB6" w14:textId="77777777" w:rsidR="005734B4" w:rsidRPr="003B7C23" w:rsidRDefault="005734B4" w:rsidP="005734B4">
      <w:pPr>
        <w:numPr>
          <w:ilvl w:val="0"/>
          <w:numId w:val="6"/>
        </w:numPr>
        <w:rPr>
          <w:snapToGrid w:val="0"/>
        </w:rPr>
      </w:pPr>
      <w:r w:rsidRPr="003B7C23">
        <w:rPr>
          <w:snapToGrid w:val="0"/>
        </w:rPr>
        <w:t>Provide the student with enhanced knowledge for the acquisition of leadership skills used to improve nursing practice and patient outcomes.</w:t>
      </w:r>
    </w:p>
    <w:p w14:paraId="18B320D3" w14:textId="77777777" w:rsidR="005734B4" w:rsidRPr="003B7C23" w:rsidRDefault="005734B4" w:rsidP="005734B4">
      <w:pPr>
        <w:rPr>
          <w:snapToGrid w:val="0"/>
        </w:rPr>
      </w:pPr>
    </w:p>
    <w:p w14:paraId="2AFEF6ED" w14:textId="77777777" w:rsidR="005734B4" w:rsidRPr="003B7C23" w:rsidRDefault="005734B4" w:rsidP="005734B4">
      <w:pPr>
        <w:rPr>
          <w:snapToGrid w:val="0"/>
        </w:rPr>
      </w:pPr>
      <w:r w:rsidRPr="003B7C23">
        <w:rPr>
          <w:snapToGrid w:val="0"/>
        </w:rPr>
        <w:t>Upon completion of the doctoral program, the graduate will be able to:</w:t>
      </w:r>
    </w:p>
    <w:p w14:paraId="1253A563" w14:textId="77777777" w:rsidR="005734B4" w:rsidRPr="003B7C23" w:rsidRDefault="005734B4" w:rsidP="005734B4">
      <w:pPr>
        <w:rPr>
          <w:snapToGrid w:val="0"/>
        </w:rPr>
      </w:pPr>
    </w:p>
    <w:p w14:paraId="2DFC7ECA" w14:textId="77777777" w:rsidR="005734B4" w:rsidRPr="003B7C23" w:rsidRDefault="005734B4" w:rsidP="005734B4">
      <w:pPr>
        <w:numPr>
          <w:ilvl w:val="0"/>
          <w:numId w:val="7"/>
        </w:numPr>
        <w:spacing w:after="200" w:line="276" w:lineRule="auto"/>
        <w:contextualSpacing/>
        <w:rPr>
          <w:snapToGrid w:val="0"/>
        </w:rPr>
      </w:pPr>
      <w:r w:rsidRPr="003B7C23">
        <w:rPr>
          <w:snapToGrid w:val="0"/>
        </w:rPr>
        <w:t>Evaluate scientific bases from extant and emerging areas of knowledge for advanced nursing practice.</w:t>
      </w:r>
    </w:p>
    <w:p w14:paraId="4A98CB39" w14:textId="77777777" w:rsidR="005734B4" w:rsidRPr="003B7C23" w:rsidRDefault="005734B4" w:rsidP="005734B4">
      <w:pPr>
        <w:numPr>
          <w:ilvl w:val="0"/>
          <w:numId w:val="7"/>
        </w:numPr>
        <w:spacing w:after="200" w:line="276" w:lineRule="auto"/>
        <w:contextualSpacing/>
        <w:rPr>
          <w:snapToGrid w:val="0"/>
        </w:rPr>
      </w:pPr>
      <w:r w:rsidRPr="003B7C23">
        <w:rPr>
          <w:snapToGrid w:val="0"/>
        </w:rPr>
        <w:t>Evaluate decision support systems to solve clinical problems for individuals, aggregates and systems.</w:t>
      </w:r>
    </w:p>
    <w:p w14:paraId="62B91A41" w14:textId="77777777" w:rsidR="005734B4" w:rsidRPr="003B7C23" w:rsidRDefault="005734B4" w:rsidP="005734B4">
      <w:pPr>
        <w:numPr>
          <w:ilvl w:val="0"/>
          <w:numId w:val="7"/>
        </w:numPr>
        <w:spacing w:after="200" w:line="276" w:lineRule="auto"/>
        <w:contextualSpacing/>
        <w:rPr>
          <w:snapToGrid w:val="0"/>
        </w:rPr>
      </w:pPr>
      <w:r w:rsidRPr="003B7C23">
        <w:rPr>
          <w:snapToGrid w:val="0"/>
        </w:rPr>
        <w:t>Develop advanced leadership and collaborative skills to mobilize interdisciplinary teams to solve highly complex clinical problems.</w:t>
      </w:r>
    </w:p>
    <w:p w14:paraId="72311391" w14:textId="77777777" w:rsidR="005734B4" w:rsidRPr="003B7C23" w:rsidRDefault="005734B4" w:rsidP="005734B4">
      <w:pPr>
        <w:numPr>
          <w:ilvl w:val="0"/>
          <w:numId w:val="7"/>
        </w:numPr>
        <w:spacing w:after="200" w:line="276" w:lineRule="auto"/>
        <w:contextualSpacing/>
        <w:rPr>
          <w:snapToGrid w:val="0"/>
        </w:rPr>
      </w:pPr>
      <w:r w:rsidRPr="003B7C23">
        <w:rPr>
          <w:snapToGrid w:val="0"/>
        </w:rPr>
        <w:lastRenderedPageBreak/>
        <w:t>Develop expertise to formulate health policy and provide leadership in establishing clinical excellence and creating new models of cost-effective health care delivery.</w:t>
      </w:r>
    </w:p>
    <w:p w14:paraId="540FC18C" w14:textId="77777777" w:rsidR="00F92549" w:rsidRPr="003B7C23" w:rsidRDefault="005734B4" w:rsidP="00F92549">
      <w:pPr>
        <w:numPr>
          <w:ilvl w:val="0"/>
          <w:numId w:val="7"/>
        </w:numPr>
        <w:spacing w:after="200" w:line="276" w:lineRule="auto"/>
        <w:contextualSpacing/>
        <w:rPr>
          <w:snapToGrid w:val="0"/>
        </w:rPr>
      </w:pPr>
      <w:r w:rsidRPr="003B7C23">
        <w:rPr>
          <w:snapToGrid w:val="0"/>
        </w:rPr>
        <w:t xml:space="preserve">Critically assess, plan, intervene and evaluate the health experiences of individuals, aggregates and systems to provide safe, evidence-based care. </w:t>
      </w:r>
    </w:p>
    <w:p w14:paraId="1E13C793" w14:textId="7641C42C" w:rsidR="00581661" w:rsidRPr="003B7C23" w:rsidRDefault="005734B4" w:rsidP="00A977AD">
      <w:pPr>
        <w:numPr>
          <w:ilvl w:val="0"/>
          <w:numId w:val="7"/>
        </w:numPr>
        <w:spacing w:after="200" w:line="276" w:lineRule="auto"/>
        <w:contextualSpacing/>
        <w:rPr>
          <w:snapToGrid w:val="0"/>
        </w:rPr>
      </w:pPr>
      <w:r w:rsidRPr="003B7C23">
        <w:rPr>
          <w:snapToGrid w:val="0"/>
        </w:rPr>
        <w:t>Synthesize knowledge of cultural diversity and global perspectives in delivering health care and in critiquing nursing systems</w:t>
      </w:r>
    </w:p>
    <w:bookmarkEnd w:id="3"/>
    <w:p w14:paraId="4F7B532B" w14:textId="77777777" w:rsidR="00581661" w:rsidRPr="003B7C23" w:rsidRDefault="00581661" w:rsidP="00581661">
      <w:pPr>
        <w:pStyle w:val="BodyText"/>
        <w:tabs>
          <w:tab w:val="left" w:pos="5440"/>
        </w:tabs>
        <w:ind w:left="0"/>
      </w:pPr>
    </w:p>
    <w:p w14:paraId="2A5787F1" w14:textId="77777777" w:rsidR="00FA05A4" w:rsidRPr="003B7C23" w:rsidRDefault="008D57FC" w:rsidP="00581661">
      <w:pPr>
        <w:pStyle w:val="BodyText"/>
        <w:tabs>
          <w:tab w:val="left" w:pos="5440"/>
        </w:tabs>
        <w:ind w:left="0"/>
      </w:pPr>
      <w:r w:rsidRPr="003B7C23">
        <w:t>Approved: Academic</w:t>
      </w:r>
    </w:p>
    <w:p w14:paraId="36E9BFB8" w14:textId="02985DEA" w:rsidR="00FA05A4" w:rsidRPr="003B7C23" w:rsidRDefault="008D57FC" w:rsidP="00581661">
      <w:pPr>
        <w:pStyle w:val="BodyText"/>
        <w:tabs>
          <w:tab w:val="left" w:pos="5440"/>
        </w:tabs>
        <w:ind w:left="0"/>
      </w:pPr>
      <w:r w:rsidRPr="003B7C23">
        <w:t xml:space="preserve">Affairs Committee: 02/05; 03/05; 10/07; 07/11; 01/12; 01/13; 06/15 </w:t>
      </w:r>
    </w:p>
    <w:p w14:paraId="51545DF4" w14:textId="1EABDBAB" w:rsidR="008D57FC" w:rsidRPr="003B7C23" w:rsidRDefault="008D57FC" w:rsidP="00581661">
      <w:pPr>
        <w:pStyle w:val="BodyText"/>
        <w:tabs>
          <w:tab w:val="left" w:pos="5440"/>
        </w:tabs>
        <w:ind w:left="0"/>
      </w:pPr>
      <w:r w:rsidRPr="003B7C23">
        <w:t>Faculty: 03/05; 11/07; 09/11; 01/12; 02/13;</w:t>
      </w:r>
      <w:r w:rsidRPr="003B7C23">
        <w:rPr>
          <w:spacing w:val="-1"/>
        </w:rPr>
        <w:t xml:space="preserve"> </w:t>
      </w:r>
      <w:r w:rsidRPr="003B7C23">
        <w:t>06/15</w:t>
      </w:r>
    </w:p>
    <w:p w14:paraId="2CA53F18" w14:textId="77777777" w:rsidR="008D57FC" w:rsidRPr="003B7C23" w:rsidRDefault="008D57FC" w:rsidP="00FA05A4">
      <w:r w:rsidRPr="003B7C23">
        <w:t>UF</w:t>
      </w:r>
      <w:r w:rsidRPr="003B7C23">
        <w:rPr>
          <w:spacing w:val="-3"/>
        </w:rPr>
        <w:t xml:space="preserve"> </w:t>
      </w:r>
      <w:r w:rsidRPr="003B7C23">
        <w:t>Curriculum: 02/06; 4/08; 03/09; 03/13; 09/15</w:t>
      </w:r>
    </w:p>
    <w:p w14:paraId="36427E0F" w14:textId="77777777" w:rsidR="00C12FBB" w:rsidRDefault="00C12FBB"/>
    <w:sectPr w:rsidR="00C12FBB" w:rsidSect="00581661">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6C7764"/>
    <w:multiLevelType w:val="hybridMultilevel"/>
    <w:tmpl w:val="FC7249F0"/>
    <w:lvl w:ilvl="0" w:tplc="DFC66492">
      <w:start w:val="1"/>
      <w:numFmt w:val="decimal"/>
      <w:lvlText w:val="%1."/>
      <w:lvlJc w:val="left"/>
      <w:pPr>
        <w:ind w:left="2380" w:hanging="720"/>
      </w:pPr>
      <w:rPr>
        <w:rFonts w:ascii="Times New Roman" w:eastAsia="Times New Roman" w:hAnsi="Times New Roman" w:cs="Times New Roman" w:hint="default"/>
        <w:spacing w:val="-3"/>
        <w:w w:val="99"/>
        <w:sz w:val="24"/>
        <w:szCs w:val="24"/>
        <w:lang w:val="en-US" w:eastAsia="en-US" w:bidi="en-US"/>
      </w:rPr>
    </w:lvl>
    <w:lvl w:ilvl="1" w:tplc="916C5F56">
      <w:numFmt w:val="bullet"/>
      <w:lvlText w:val="•"/>
      <w:lvlJc w:val="left"/>
      <w:pPr>
        <w:ind w:left="3266" w:hanging="720"/>
      </w:pPr>
      <w:rPr>
        <w:rFonts w:hint="default"/>
        <w:lang w:val="en-US" w:eastAsia="en-US" w:bidi="en-US"/>
      </w:rPr>
    </w:lvl>
    <w:lvl w:ilvl="2" w:tplc="C2FA707C">
      <w:numFmt w:val="bullet"/>
      <w:lvlText w:val="•"/>
      <w:lvlJc w:val="left"/>
      <w:pPr>
        <w:ind w:left="4152" w:hanging="720"/>
      </w:pPr>
      <w:rPr>
        <w:rFonts w:hint="default"/>
        <w:lang w:val="en-US" w:eastAsia="en-US" w:bidi="en-US"/>
      </w:rPr>
    </w:lvl>
    <w:lvl w:ilvl="3" w:tplc="ADDE96DE">
      <w:numFmt w:val="bullet"/>
      <w:lvlText w:val="•"/>
      <w:lvlJc w:val="left"/>
      <w:pPr>
        <w:ind w:left="5038" w:hanging="720"/>
      </w:pPr>
      <w:rPr>
        <w:rFonts w:hint="default"/>
        <w:lang w:val="en-US" w:eastAsia="en-US" w:bidi="en-US"/>
      </w:rPr>
    </w:lvl>
    <w:lvl w:ilvl="4" w:tplc="675248D8">
      <w:numFmt w:val="bullet"/>
      <w:lvlText w:val="•"/>
      <w:lvlJc w:val="left"/>
      <w:pPr>
        <w:ind w:left="5924" w:hanging="720"/>
      </w:pPr>
      <w:rPr>
        <w:rFonts w:hint="default"/>
        <w:lang w:val="en-US" w:eastAsia="en-US" w:bidi="en-US"/>
      </w:rPr>
    </w:lvl>
    <w:lvl w:ilvl="5" w:tplc="F52653F4">
      <w:numFmt w:val="bullet"/>
      <w:lvlText w:val="•"/>
      <w:lvlJc w:val="left"/>
      <w:pPr>
        <w:ind w:left="6810" w:hanging="720"/>
      </w:pPr>
      <w:rPr>
        <w:rFonts w:hint="default"/>
        <w:lang w:val="en-US" w:eastAsia="en-US" w:bidi="en-US"/>
      </w:rPr>
    </w:lvl>
    <w:lvl w:ilvl="6" w:tplc="17AEDA8E">
      <w:numFmt w:val="bullet"/>
      <w:lvlText w:val="•"/>
      <w:lvlJc w:val="left"/>
      <w:pPr>
        <w:ind w:left="7696" w:hanging="720"/>
      </w:pPr>
      <w:rPr>
        <w:rFonts w:hint="default"/>
        <w:lang w:val="en-US" w:eastAsia="en-US" w:bidi="en-US"/>
      </w:rPr>
    </w:lvl>
    <w:lvl w:ilvl="7" w:tplc="35EADF02">
      <w:numFmt w:val="bullet"/>
      <w:lvlText w:val="•"/>
      <w:lvlJc w:val="left"/>
      <w:pPr>
        <w:ind w:left="8582" w:hanging="720"/>
      </w:pPr>
      <w:rPr>
        <w:rFonts w:hint="default"/>
        <w:lang w:val="en-US" w:eastAsia="en-US" w:bidi="en-US"/>
      </w:rPr>
    </w:lvl>
    <w:lvl w:ilvl="8" w:tplc="FF3E8DEC">
      <w:numFmt w:val="bullet"/>
      <w:lvlText w:val="•"/>
      <w:lvlJc w:val="left"/>
      <w:pPr>
        <w:ind w:left="9468" w:hanging="720"/>
      </w:pPr>
      <w:rPr>
        <w:rFonts w:hint="default"/>
        <w:lang w:val="en-US" w:eastAsia="en-US" w:bidi="en-US"/>
      </w:rPr>
    </w:lvl>
  </w:abstractNum>
  <w:abstractNum w:abstractNumId="5" w15:restartNumberingAfterBreak="0">
    <w:nsid w:val="5643057B"/>
    <w:multiLevelType w:val="hybridMultilevel"/>
    <w:tmpl w:val="EDA2FC9C"/>
    <w:lvl w:ilvl="0" w:tplc="95B49950">
      <w:start w:val="1"/>
      <w:numFmt w:val="decimal"/>
      <w:lvlText w:val="%1."/>
      <w:lvlJc w:val="left"/>
      <w:pPr>
        <w:ind w:left="106" w:hanging="240"/>
      </w:pPr>
      <w:rPr>
        <w:rFonts w:ascii="Times New Roman" w:eastAsia="Times New Roman" w:hAnsi="Times New Roman" w:cs="Times New Roman" w:hint="default"/>
        <w:spacing w:val="-3"/>
        <w:w w:val="99"/>
        <w:sz w:val="24"/>
        <w:szCs w:val="24"/>
        <w:lang w:val="en-US" w:eastAsia="en-US" w:bidi="en-US"/>
      </w:rPr>
    </w:lvl>
    <w:lvl w:ilvl="1" w:tplc="09FA2240">
      <w:numFmt w:val="bullet"/>
      <w:lvlText w:val="•"/>
      <w:lvlJc w:val="left"/>
      <w:pPr>
        <w:ind w:left="666" w:hanging="240"/>
      </w:pPr>
      <w:rPr>
        <w:rFonts w:hint="default"/>
        <w:lang w:val="en-US" w:eastAsia="en-US" w:bidi="en-US"/>
      </w:rPr>
    </w:lvl>
    <w:lvl w:ilvl="2" w:tplc="69CA08EA">
      <w:numFmt w:val="bullet"/>
      <w:lvlText w:val="•"/>
      <w:lvlJc w:val="left"/>
      <w:pPr>
        <w:ind w:left="1233" w:hanging="240"/>
      </w:pPr>
      <w:rPr>
        <w:rFonts w:hint="default"/>
        <w:lang w:val="en-US" w:eastAsia="en-US" w:bidi="en-US"/>
      </w:rPr>
    </w:lvl>
    <w:lvl w:ilvl="3" w:tplc="442A6FA4">
      <w:numFmt w:val="bullet"/>
      <w:lvlText w:val="•"/>
      <w:lvlJc w:val="left"/>
      <w:pPr>
        <w:ind w:left="1800" w:hanging="240"/>
      </w:pPr>
      <w:rPr>
        <w:rFonts w:hint="default"/>
        <w:lang w:val="en-US" w:eastAsia="en-US" w:bidi="en-US"/>
      </w:rPr>
    </w:lvl>
    <w:lvl w:ilvl="4" w:tplc="85BAB91C">
      <w:numFmt w:val="bullet"/>
      <w:lvlText w:val="•"/>
      <w:lvlJc w:val="left"/>
      <w:pPr>
        <w:ind w:left="2367" w:hanging="240"/>
      </w:pPr>
      <w:rPr>
        <w:rFonts w:hint="default"/>
        <w:lang w:val="en-US" w:eastAsia="en-US" w:bidi="en-US"/>
      </w:rPr>
    </w:lvl>
    <w:lvl w:ilvl="5" w:tplc="08B21700">
      <w:numFmt w:val="bullet"/>
      <w:lvlText w:val="•"/>
      <w:lvlJc w:val="left"/>
      <w:pPr>
        <w:ind w:left="2934" w:hanging="240"/>
      </w:pPr>
      <w:rPr>
        <w:rFonts w:hint="default"/>
        <w:lang w:val="en-US" w:eastAsia="en-US" w:bidi="en-US"/>
      </w:rPr>
    </w:lvl>
    <w:lvl w:ilvl="6" w:tplc="BE2667AA">
      <w:numFmt w:val="bullet"/>
      <w:lvlText w:val="•"/>
      <w:lvlJc w:val="left"/>
      <w:pPr>
        <w:ind w:left="3500" w:hanging="240"/>
      </w:pPr>
      <w:rPr>
        <w:rFonts w:hint="default"/>
        <w:lang w:val="en-US" w:eastAsia="en-US" w:bidi="en-US"/>
      </w:rPr>
    </w:lvl>
    <w:lvl w:ilvl="7" w:tplc="4D7AB7A4">
      <w:numFmt w:val="bullet"/>
      <w:lvlText w:val="•"/>
      <w:lvlJc w:val="left"/>
      <w:pPr>
        <w:ind w:left="4067" w:hanging="240"/>
      </w:pPr>
      <w:rPr>
        <w:rFonts w:hint="default"/>
        <w:lang w:val="en-US" w:eastAsia="en-US" w:bidi="en-US"/>
      </w:rPr>
    </w:lvl>
    <w:lvl w:ilvl="8" w:tplc="96BAD3C6">
      <w:numFmt w:val="bullet"/>
      <w:lvlText w:val="•"/>
      <w:lvlJc w:val="left"/>
      <w:pPr>
        <w:ind w:left="4634" w:hanging="240"/>
      </w:pPr>
      <w:rPr>
        <w:rFonts w:hint="default"/>
        <w:lang w:val="en-US" w:eastAsia="en-US" w:bidi="en-US"/>
      </w:rPr>
    </w:lvl>
  </w:abstractNum>
  <w:abstractNum w:abstractNumId="6" w15:restartNumberingAfterBreak="0">
    <w:nsid w:val="705B21D9"/>
    <w:multiLevelType w:val="hybridMultilevel"/>
    <w:tmpl w:val="65143948"/>
    <w:lvl w:ilvl="0" w:tplc="E1B8D29A">
      <w:numFmt w:val="bullet"/>
      <w:lvlText w:val=""/>
      <w:lvlJc w:val="left"/>
      <w:pPr>
        <w:ind w:left="1660" w:hanging="360"/>
      </w:pPr>
      <w:rPr>
        <w:rFonts w:ascii="Wingdings" w:eastAsia="Wingdings" w:hAnsi="Wingdings" w:cs="Wingdings" w:hint="default"/>
        <w:w w:val="100"/>
        <w:sz w:val="24"/>
        <w:szCs w:val="24"/>
        <w:lang w:val="en-US" w:eastAsia="en-US" w:bidi="en-US"/>
      </w:rPr>
    </w:lvl>
    <w:lvl w:ilvl="1" w:tplc="1A3A6CA6">
      <w:numFmt w:val="bullet"/>
      <w:lvlText w:val="•"/>
      <w:lvlJc w:val="left"/>
      <w:pPr>
        <w:ind w:left="2040" w:hanging="360"/>
      </w:pPr>
      <w:rPr>
        <w:rFonts w:hint="default"/>
        <w:lang w:val="en-US" w:eastAsia="en-US" w:bidi="en-US"/>
      </w:rPr>
    </w:lvl>
    <w:lvl w:ilvl="2" w:tplc="AEDA7756">
      <w:numFmt w:val="bullet"/>
      <w:lvlText w:val="•"/>
      <w:lvlJc w:val="left"/>
      <w:pPr>
        <w:ind w:left="3062" w:hanging="360"/>
      </w:pPr>
      <w:rPr>
        <w:rFonts w:hint="default"/>
        <w:lang w:val="en-US" w:eastAsia="en-US" w:bidi="en-US"/>
      </w:rPr>
    </w:lvl>
    <w:lvl w:ilvl="3" w:tplc="7AAE0BB4">
      <w:numFmt w:val="bullet"/>
      <w:lvlText w:val="•"/>
      <w:lvlJc w:val="left"/>
      <w:pPr>
        <w:ind w:left="4084" w:hanging="360"/>
      </w:pPr>
      <w:rPr>
        <w:rFonts w:hint="default"/>
        <w:lang w:val="en-US" w:eastAsia="en-US" w:bidi="en-US"/>
      </w:rPr>
    </w:lvl>
    <w:lvl w:ilvl="4" w:tplc="382074C4">
      <w:numFmt w:val="bullet"/>
      <w:lvlText w:val="•"/>
      <w:lvlJc w:val="left"/>
      <w:pPr>
        <w:ind w:left="5106" w:hanging="360"/>
      </w:pPr>
      <w:rPr>
        <w:rFonts w:hint="default"/>
        <w:lang w:val="en-US" w:eastAsia="en-US" w:bidi="en-US"/>
      </w:rPr>
    </w:lvl>
    <w:lvl w:ilvl="5" w:tplc="0DDE7A00">
      <w:numFmt w:val="bullet"/>
      <w:lvlText w:val="•"/>
      <w:lvlJc w:val="left"/>
      <w:pPr>
        <w:ind w:left="6128" w:hanging="360"/>
      </w:pPr>
      <w:rPr>
        <w:rFonts w:hint="default"/>
        <w:lang w:val="en-US" w:eastAsia="en-US" w:bidi="en-US"/>
      </w:rPr>
    </w:lvl>
    <w:lvl w:ilvl="6" w:tplc="CA025FFA">
      <w:numFmt w:val="bullet"/>
      <w:lvlText w:val="•"/>
      <w:lvlJc w:val="left"/>
      <w:pPr>
        <w:ind w:left="7151" w:hanging="360"/>
      </w:pPr>
      <w:rPr>
        <w:rFonts w:hint="default"/>
        <w:lang w:val="en-US" w:eastAsia="en-US" w:bidi="en-US"/>
      </w:rPr>
    </w:lvl>
    <w:lvl w:ilvl="7" w:tplc="840088A2">
      <w:numFmt w:val="bullet"/>
      <w:lvlText w:val="•"/>
      <w:lvlJc w:val="left"/>
      <w:pPr>
        <w:ind w:left="8173" w:hanging="360"/>
      </w:pPr>
      <w:rPr>
        <w:rFonts w:hint="default"/>
        <w:lang w:val="en-US" w:eastAsia="en-US" w:bidi="en-US"/>
      </w:rPr>
    </w:lvl>
    <w:lvl w:ilvl="8" w:tplc="2438E99C">
      <w:numFmt w:val="bullet"/>
      <w:lvlText w:val="•"/>
      <w:lvlJc w:val="left"/>
      <w:pPr>
        <w:ind w:left="9195" w:hanging="360"/>
      </w:pPr>
      <w:rPr>
        <w:rFonts w:hint="default"/>
        <w:lang w:val="en-US" w:eastAsia="en-US" w:bidi="en-US"/>
      </w:rPr>
    </w:lvl>
  </w:abstractNum>
  <w:num w:numId="1">
    <w:abstractNumId w:val="5"/>
  </w:num>
  <w:num w:numId="2">
    <w:abstractNumId w:val="6"/>
  </w:num>
  <w:num w:numId="3">
    <w:abstractNumId w:val="4"/>
  </w:num>
  <w:num w:numId="4">
    <w:abstractNumId w:val="3"/>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F9"/>
    <w:rsid w:val="0001181B"/>
    <w:rsid w:val="0004295C"/>
    <w:rsid w:val="00082102"/>
    <w:rsid w:val="000B5A7A"/>
    <w:rsid w:val="000B692E"/>
    <w:rsid w:val="000E2DDD"/>
    <w:rsid w:val="00114901"/>
    <w:rsid w:val="00122BF9"/>
    <w:rsid w:val="00135A22"/>
    <w:rsid w:val="00181CBB"/>
    <w:rsid w:val="00184E2F"/>
    <w:rsid w:val="001B76E4"/>
    <w:rsid w:val="001C2F62"/>
    <w:rsid w:val="001D21BF"/>
    <w:rsid w:val="00284F5E"/>
    <w:rsid w:val="00292BE3"/>
    <w:rsid w:val="002F2C19"/>
    <w:rsid w:val="003569D1"/>
    <w:rsid w:val="0037504C"/>
    <w:rsid w:val="003A5923"/>
    <w:rsid w:val="003B7C23"/>
    <w:rsid w:val="003D1BAD"/>
    <w:rsid w:val="004172A5"/>
    <w:rsid w:val="00443D0F"/>
    <w:rsid w:val="00461A68"/>
    <w:rsid w:val="004865F0"/>
    <w:rsid w:val="004C0148"/>
    <w:rsid w:val="004E7763"/>
    <w:rsid w:val="004F64E6"/>
    <w:rsid w:val="005734B4"/>
    <w:rsid w:val="00577873"/>
    <w:rsid w:val="00581661"/>
    <w:rsid w:val="005C754D"/>
    <w:rsid w:val="005D7717"/>
    <w:rsid w:val="00633082"/>
    <w:rsid w:val="00662EBB"/>
    <w:rsid w:val="00666C70"/>
    <w:rsid w:val="0068023A"/>
    <w:rsid w:val="006D6F00"/>
    <w:rsid w:val="006E6838"/>
    <w:rsid w:val="00750E16"/>
    <w:rsid w:val="007C28B0"/>
    <w:rsid w:val="008208F1"/>
    <w:rsid w:val="00826E77"/>
    <w:rsid w:val="0085239B"/>
    <w:rsid w:val="00870E63"/>
    <w:rsid w:val="008D57FC"/>
    <w:rsid w:val="0090498C"/>
    <w:rsid w:val="00912D59"/>
    <w:rsid w:val="00931327"/>
    <w:rsid w:val="009453C0"/>
    <w:rsid w:val="00965F1B"/>
    <w:rsid w:val="00972259"/>
    <w:rsid w:val="009868C3"/>
    <w:rsid w:val="009E6B8B"/>
    <w:rsid w:val="00A27A75"/>
    <w:rsid w:val="00A51BC7"/>
    <w:rsid w:val="00A7265A"/>
    <w:rsid w:val="00A977AD"/>
    <w:rsid w:val="00AA27B5"/>
    <w:rsid w:val="00AB028B"/>
    <w:rsid w:val="00B4170A"/>
    <w:rsid w:val="00C12FBB"/>
    <w:rsid w:val="00C81508"/>
    <w:rsid w:val="00C90CFC"/>
    <w:rsid w:val="00CE7711"/>
    <w:rsid w:val="00D02856"/>
    <w:rsid w:val="00D35A8A"/>
    <w:rsid w:val="00D57B14"/>
    <w:rsid w:val="00D7156D"/>
    <w:rsid w:val="00D75B06"/>
    <w:rsid w:val="00DC77D8"/>
    <w:rsid w:val="00E16B35"/>
    <w:rsid w:val="00E344DC"/>
    <w:rsid w:val="00EA461F"/>
    <w:rsid w:val="00ED0A1F"/>
    <w:rsid w:val="00F1093D"/>
    <w:rsid w:val="00F15454"/>
    <w:rsid w:val="00F24D55"/>
    <w:rsid w:val="00F364D4"/>
    <w:rsid w:val="00F46729"/>
    <w:rsid w:val="00F46CD7"/>
    <w:rsid w:val="00F626E9"/>
    <w:rsid w:val="00F75F6C"/>
    <w:rsid w:val="00F92549"/>
    <w:rsid w:val="00FA05A4"/>
    <w:rsid w:val="03087CC9"/>
    <w:rsid w:val="037A29DC"/>
    <w:rsid w:val="039A5B58"/>
    <w:rsid w:val="051A6B3F"/>
    <w:rsid w:val="06068975"/>
    <w:rsid w:val="08BBAE1B"/>
    <w:rsid w:val="09578226"/>
    <w:rsid w:val="0A60BB43"/>
    <w:rsid w:val="0A704FEF"/>
    <w:rsid w:val="0C3B9AF9"/>
    <w:rsid w:val="0CC44EDA"/>
    <w:rsid w:val="0FEA0956"/>
    <w:rsid w:val="12BA3211"/>
    <w:rsid w:val="1383662E"/>
    <w:rsid w:val="13D34DD3"/>
    <w:rsid w:val="145B12BD"/>
    <w:rsid w:val="171236EF"/>
    <w:rsid w:val="176B6E70"/>
    <w:rsid w:val="19F83E36"/>
    <w:rsid w:val="1B14D306"/>
    <w:rsid w:val="1BF7EF4B"/>
    <w:rsid w:val="1C4DFD7B"/>
    <w:rsid w:val="1CB6BEF2"/>
    <w:rsid w:val="1D30D2D8"/>
    <w:rsid w:val="1FEF993C"/>
    <w:rsid w:val="2093BDF5"/>
    <w:rsid w:val="23612EF8"/>
    <w:rsid w:val="239B47A5"/>
    <w:rsid w:val="24290520"/>
    <w:rsid w:val="24A04CB0"/>
    <w:rsid w:val="258CC3A5"/>
    <w:rsid w:val="2660861A"/>
    <w:rsid w:val="26B8F781"/>
    <w:rsid w:val="26F3EC6A"/>
    <w:rsid w:val="2778CA10"/>
    <w:rsid w:val="2845C6D0"/>
    <w:rsid w:val="294056A4"/>
    <w:rsid w:val="29B81BE2"/>
    <w:rsid w:val="2A3A2B5D"/>
    <w:rsid w:val="2B86856B"/>
    <w:rsid w:val="2C04531F"/>
    <w:rsid w:val="2EB35F31"/>
    <w:rsid w:val="2FE6A157"/>
    <w:rsid w:val="30364320"/>
    <w:rsid w:val="3070F422"/>
    <w:rsid w:val="3229AB9A"/>
    <w:rsid w:val="32B39823"/>
    <w:rsid w:val="3301CCA5"/>
    <w:rsid w:val="342986A6"/>
    <w:rsid w:val="34B16EAB"/>
    <w:rsid w:val="35599052"/>
    <w:rsid w:val="35C3D5A1"/>
    <w:rsid w:val="38C2C2BF"/>
    <w:rsid w:val="3C9EBCA0"/>
    <w:rsid w:val="3FEE0FC2"/>
    <w:rsid w:val="4035D27B"/>
    <w:rsid w:val="4159BF38"/>
    <w:rsid w:val="4251F396"/>
    <w:rsid w:val="4264475A"/>
    <w:rsid w:val="4645962C"/>
    <w:rsid w:val="46770588"/>
    <w:rsid w:val="47E23D70"/>
    <w:rsid w:val="4847AD8E"/>
    <w:rsid w:val="4B5B30AB"/>
    <w:rsid w:val="4DBAA339"/>
    <w:rsid w:val="4E76767A"/>
    <w:rsid w:val="503D8CE8"/>
    <w:rsid w:val="523AA9F9"/>
    <w:rsid w:val="539045F6"/>
    <w:rsid w:val="53C90709"/>
    <w:rsid w:val="54A5C7AC"/>
    <w:rsid w:val="56597145"/>
    <w:rsid w:val="567D3E2B"/>
    <w:rsid w:val="5920889D"/>
    <w:rsid w:val="5B137FB1"/>
    <w:rsid w:val="5B7634E2"/>
    <w:rsid w:val="5BE1703F"/>
    <w:rsid w:val="5D1FF71A"/>
    <w:rsid w:val="60FB9FE7"/>
    <w:rsid w:val="6153EC78"/>
    <w:rsid w:val="6185A1BA"/>
    <w:rsid w:val="619D2BB0"/>
    <w:rsid w:val="61C3C154"/>
    <w:rsid w:val="6571CB4D"/>
    <w:rsid w:val="65A1F071"/>
    <w:rsid w:val="66F4DBAD"/>
    <w:rsid w:val="687E4004"/>
    <w:rsid w:val="6ABACDFE"/>
    <w:rsid w:val="6BCD0A0F"/>
    <w:rsid w:val="6BFD6496"/>
    <w:rsid w:val="6DD89664"/>
    <w:rsid w:val="6E9A1886"/>
    <w:rsid w:val="6FE8392C"/>
    <w:rsid w:val="6FED2385"/>
    <w:rsid w:val="706EE1ED"/>
    <w:rsid w:val="7306C182"/>
    <w:rsid w:val="73A6C320"/>
    <w:rsid w:val="76DDA625"/>
    <w:rsid w:val="78E533DF"/>
    <w:rsid w:val="799D846E"/>
    <w:rsid w:val="7BE4B3BF"/>
    <w:rsid w:val="7C07B4E2"/>
    <w:rsid w:val="7C1583F7"/>
    <w:rsid w:val="7C4CD199"/>
    <w:rsid w:val="7E84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953B"/>
  <w15:docId w15:val="{60404196-3641-A84F-B727-4A956B29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C1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940"/>
    </w:pPr>
    <w:rPr>
      <w:lang w:bidi="en-US"/>
    </w:rPr>
  </w:style>
  <w:style w:type="paragraph" w:styleId="ListParagraph">
    <w:name w:val="List Paragraph"/>
    <w:basedOn w:val="Normal"/>
    <w:uiPriority w:val="1"/>
    <w:qFormat/>
    <w:pPr>
      <w:widowControl w:val="0"/>
      <w:autoSpaceDE w:val="0"/>
      <w:autoSpaceDN w:val="0"/>
      <w:ind w:left="2380" w:hanging="720"/>
    </w:pPr>
    <w:rPr>
      <w:sz w:val="22"/>
      <w:szCs w:val="22"/>
      <w:lang w:bidi="en-US"/>
    </w:rPr>
  </w:style>
  <w:style w:type="paragraph" w:customStyle="1" w:styleId="TableParagraph">
    <w:name w:val="Table Paragraph"/>
    <w:basedOn w:val="Normal"/>
    <w:uiPriority w:val="1"/>
    <w:qFormat/>
    <w:pPr>
      <w:widowControl w:val="0"/>
      <w:autoSpaceDE w:val="0"/>
      <w:autoSpaceDN w:val="0"/>
      <w:ind w:left="106"/>
    </w:pPr>
    <w:rPr>
      <w:sz w:val="22"/>
      <w:szCs w:val="22"/>
      <w:lang w:bidi="en-US"/>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68023A"/>
    <w:rPr>
      <w:color w:val="605E5C"/>
      <w:shd w:val="clear" w:color="auto" w:fill="E1DFDD"/>
    </w:rPr>
  </w:style>
  <w:style w:type="paragraph" w:customStyle="1" w:styleId="Default">
    <w:name w:val="Default"/>
    <w:rsid w:val="00D7156D"/>
    <w:pPr>
      <w:widowControl/>
      <w:adjustRightInd w:val="0"/>
    </w:pPr>
    <w:rPr>
      <w:rFonts w:ascii="Times New Roman" w:eastAsia="Calibri" w:hAnsi="Times New Roman" w:cs="Times New Roman"/>
      <w:color w:val="000000"/>
      <w:sz w:val="24"/>
      <w:szCs w:val="24"/>
    </w:rPr>
  </w:style>
  <w:style w:type="character" w:customStyle="1" w:styleId="textlayer--absolute">
    <w:name w:val="textlayer--absolute"/>
    <w:basedOn w:val="DefaultParagraphFont"/>
    <w:rsid w:val="00662EBB"/>
  </w:style>
  <w:style w:type="paragraph" w:styleId="Revision">
    <w:name w:val="Revision"/>
    <w:hidden/>
    <w:uiPriority w:val="99"/>
    <w:semiHidden/>
    <w:rsid w:val="005734B4"/>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734B4"/>
    <w:rPr>
      <w:color w:val="605E5C"/>
      <w:shd w:val="clear" w:color="auto" w:fill="E1DFDD"/>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lang w:bidi="en-US"/>
    </w:rPr>
  </w:style>
  <w:style w:type="table" w:styleId="TableGrid">
    <w:name w:val="Table Grid"/>
    <w:basedOn w:val="TableNormal"/>
    <w:uiPriority w:val="39"/>
    <w:rsid w:val="00F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277">
      <w:bodyDiv w:val="1"/>
      <w:marLeft w:val="0"/>
      <w:marRight w:val="0"/>
      <w:marTop w:val="0"/>
      <w:marBottom w:val="0"/>
      <w:divBdr>
        <w:top w:val="none" w:sz="0" w:space="0" w:color="auto"/>
        <w:left w:val="none" w:sz="0" w:space="0" w:color="auto"/>
        <w:bottom w:val="none" w:sz="0" w:space="0" w:color="auto"/>
        <w:right w:val="none" w:sz="0" w:space="0" w:color="auto"/>
      </w:divBdr>
    </w:div>
    <w:div w:id="186069445">
      <w:bodyDiv w:val="1"/>
      <w:marLeft w:val="0"/>
      <w:marRight w:val="0"/>
      <w:marTop w:val="0"/>
      <w:marBottom w:val="0"/>
      <w:divBdr>
        <w:top w:val="none" w:sz="0" w:space="0" w:color="auto"/>
        <w:left w:val="none" w:sz="0" w:space="0" w:color="auto"/>
        <w:bottom w:val="none" w:sz="0" w:space="0" w:color="auto"/>
        <w:right w:val="none" w:sz="0" w:space="0" w:color="auto"/>
      </w:divBdr>
    </w:div>
    <w:div w:id="518931604">
      <w:bodyDiv w:val="1"/>
      <w:marLeft w:val="0"/>
      <w:marRight w:val="0"/>
      <w:marTop w:val="0"/>
      <w:marBottom w:val="0"/>
      <w:divBdr>
        <w:top w:val="none" w:sz="0" w:space="0" w:color="auto"/>
        <w:left w:val="none" w:sz="0" w:space="0" w:color="auto"/>
        <w:bottom w:val="none" w:sz="0" w:space="0" w:color="auto"/>
        <w:right w:val="none" w:sz="0" w:space="0" w:color="auto"/>
      </w:divBdr>
    </w:div>
    <w:div w:id="612637718">
      <w:bodyDiv w:val="1"/>
      <w:marLeft w:val="0"/>
      <w:marRight w:val="0"/>
      <w:marTop w:val="0"/>
      <w:marBottom w:val="0"/>
      <w:divBdr>
        <w:top w:val="none" w:sz="0" w:space="0" w:color="auto"/>
        <w:left w:val="none" w:sz="0" w:space="0" w:color="auto"/>
        <w:bottom w:val="none" w:sz="0" w:space="0" w:color="auto"/>
        <w:right w:val="none" w:sz="0" w:space="0" w:color="auto"/>
      </w:divBdr>
    </w:div>
    <w:div w:id="909923567">
      <w:bodyDiv w:val="1"/>
      <w:marLeft w:val="0"/>
      <w:marRight w:val="0"/>
      <w:marTop w:val="0"/>
      <w:marBottom w:val="0"/>
      <w:divBdr>
        <w:top w:val="none" w:sz="0" w:space="0" w:color="auto"/>
        <w:left w:val="none" w:sz="0" w:space="0" w:color="auto"/>
        <w:bottom w:val="none" w:sz="0" w:space="0" w:color="auto"/>
        <w:right w:val="none" w:sz="0" w:space="0" w:color="auto"/>
      </w:divBdr>
    </w:div>
    <w:div w:id="910046216">
      <w:bodyDiv w:val="1"/>
      <w:marLeft w:val="0"/>
      <w:marRight w:val="0"/>
      <w:marTop w:val="0"/>
      <w:marBottom w:val="0"/>
      <w:divBdr>
        <w:top w:val="none" w:sz="0" w:space="0" w:color="auto"/>
        <w:left w:val="none" w:sz="0" w:space="0" w:color="auto"/>
        <w:bottom w:val="none" w:sz="0" w:space="0" w:color="auto"/>
        <w:right w:val="none" w:sz="0" w:space="0" w:color="auto"/>
      </w:divBdr>
    </w:div>
    <w:div w:id="1268998953">
      <w:bodyDiv w:val="1"/>
      <w:marLeft w:val="0"/>
      <w:marRight w:val="0"/>
      <w:marTop w:val="0"/>
      <w:marBottom w:val="0"/>
      <w:divBdr>
        <w:top w:val="none" w:sz="0" w:space="0" w:color="auto"/>
        <w:left w:val="none" w:sz="0" w:space="0" w:color="auto"/>
        <w:bottom w:val="none" w:sz="0" w:space="0" w:color="auto"/>
        <w:right w:val="none" w:sz="0" w:space="0" w:color="auto"/>
      </w:divBdr>
    </w:div>
    <w:div w:id="1269435222">
      <w:bodyDiv w:val="1"/>
      <w:marLeft w:val="0"/>
      <w:marRight w:val="0"/>
      <w:marTop w:val="0"/>
      <w:marBottom w:val="0"/>
      <w:divBdr>
        <w:top w:val="none" w:sz="0" w:space="0" w:color="auto"/>
        <w:left w:val="none" w:sz="0" w:space="0" w:color="auto"/>
        <w:bottom w:val="none" w:sz="0" w:space="0" w:color="auto"/>
        <w:right w:val="none" w:sz="0" w:space="0" w:color="auto"/>
      </w:divBdr>
    </w:div>
    <w:div w:id="1363242293">
      <w:bodyDiv w:val="1"/>
      <w:marLeft w:val="0"/>
      <w:marRight w:val="0"/>
      <w:marTop w:val="0"/>
      <w:marBottom w:val="0"/>
      <w:divBdr>
        <w:top w:val="none" w:sz="0" w:space="0" w:color="auto"/>
        <w:left w:val="none" w:sz="0" w:space="0" w:color="auto"/>
        <w:bottom w:val="none" w:sz="0" w:space="0" w:color="auto"/>
        <w:right w:val="none" w:sz="0" w:space="0" w:color="auto"/>
      </w:divBdr>
    </w:div>
    <w:div w:id="1384789274">
      <w:bodyDiv w:val="1"/>
      <w:marLeft w:val="0"/>
      <w:marRight w:val="0"/>
      <w:marTop w:val="0"/>
      <w:marBottom w:val="0"/>
      <w:divBdr>
        <w:top w:val="none" w:sz="0" w:space="0" w:color="auto"/>
        <w:left w:val="none" w:sz="0" w:space="0" w:color="auto"/>
        <w:bottom w:val="none" w:sz="0" w:space="0" w:color="auto"/>
        <w:right w:val="none" w:sz="0" w:space="0" w:color="auto"/>
      </w:divBdr>
    </w:div>
    <w:div w:id="1443257873">
      <w:bodyDiv w:val="1"/>
      <w:marLeft w:val="0"/>
      <w:marRight w:val="0"/>
      <w:marTop w:val="0"/>
      <w:marBottom w:val="0"/>
      <w:divBdr>
        <w:top w:val="none" w:sz="0" w:space="0" w:color="auto"/>
        <w:left w:val="none" w:sz="0" w:space="0" w:color="auto"/>
        <w:bottom w:val="none" w:sz="0" w:space="0" w:color="auto"/>
        <w:right w:val="none" w:sz="0" w:space="0" w:color="auto"/>
      </w:divBdr>
    </w:div>
    <w:div w:id="1535803073">
      <w:bodyDiv w:val="1"/>
      <w:marLeft w:val="0"/>
      <w:marRight w:val="0"/>
      <w:marTop w:val="0"/>
      <w:marBottom w:val="0"/>
      <w:divBdr>
        <w:top w:val="none" w:sz="0" w:space="0" w:color="auto"/>
        <w:left w:val="none" w:sz="0" w:space="0" w:color="auto"/>
        <w:bottom w:val="none" w:sz="0" w:space="0" w:color="auto"/>
        <w:right w:val="none" w:sz="0" w:space="0" w:color="auto"/>
      </w:divBdr>
    </w:div>
    <w:div w:id="1636177596">
      <w:bodyDiv w:val="1"/>
      <w:marLeft w:val="0"/>
      <w:marRight w:val="0"/>
      <w:marTop w:val="0"/>
      <w:marBottom w:val="0"/>
      <w:divBdr>
        <w:top w:val="none" w:sz="0" w:space="0" w:color="auto"/>
        <w:left w:val="none" w:sz="0" w:space="0" w:color="auto"/>
        <w:bottom w:val="none" w:sz="0" w:space="0" w:color="auto"/>
        <w:right w:val="none" w:sz="0" w:space="0" w:color="auto"/>
      </w:divBdr>
      <w:divsChild>
        <w:div w:id="188496671">
          <w:marLeft w:val="0"/>
          <w:marRight w:val="0"/>
          <w:marTop w:val="100"/>
          <w:marBottom w:val="100"/>
          <w:divBdr>
            <w:top w:val="dashed" w:sz="6" w:space="0" w:color="A8A8A8"/>
            <w:left w:val="none" w:sz="0" w:space="0" w:color="auto"/>
            <w:bottom w:val="none" w:sz="0" w:space="0" w:color="auto"/>
            <w:right w:val="none" w:sz="0" w:space="0" w:color="auto"/>
          </w:divBdr>
          <w:divsChild>
            <w:div w:id="49303831">
              <w:marLeft w:val="0"/>
              <w:marRight w:val="0"/>
              <w:marTop w:val="750"/>
              <w:marBottom w:val="750"/>
              <w:divBdr>
                <w:top w:val="none" w:sz="0" w:space="0" w:color="auto"/>
                <w:left w:val="none" w:sz="0" w:space="0" w:color="auto"/>
                <w:bottom w:val="none" w:sz="0" w:space="0" w:color="auto"/>
                <w:right w:val="none" w:sz="0" w:space="0" w:color="auto"/>
              </w:divBdr>
              <w:divsChild>
                <w:div w:id="1875998785">
                  <w:marLeft w:val="0"/>
                  <w:marRight w:val="0"/>
                  <w:marTop w:val="0"/>
                  <w:marBottom w:val="0"/>
                  <w:divBdr>
                    <w:top w:val="none" w:sz="0" w:space="0" w:color="auto"/>
                    <w:left w:val="none" w:sz="0" w:space="0" w:color="auto"/>
                    <w:bottom w:val="none" w:sz="0" w:space="0" w:color="auto"/>
                    <w:right w:val="none" w:sz="0" w:space="0" w:color="auto"/>
                  </w:divBdr>
                  <w:divsChild>
                    <w:div w:id="1116095622">
                      <w:marLeft w:val="0"/>
                      <w:marRight w:val="0"/>
                      <w:marTop w:val="0"/>
                      <w:marBottom w:val="0"/>
                      <w:divBdr>
                        <w:top w:val="none" w:sz="0" w:space="0" w:color="auto"/>
                        <w:left w:val="none" w:sz="0" w:space="0" w:color="auto"/>
                        <w:bottom w:val="none" w:sz="0" w:space="0" w:color="auto"/>
                        <w:right w:val="none" w:sz="0" w:space="0" w:color="auto"/>
                      </w:divBdr>
                      <w:divsChild>
                        <w:div w:id="763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9682">
          <w:marLeft w:val="0"/>
          <w:marRight w:val="0"/>
          <w:marTop w:val="100"/>
          <w:marBottom w:val="100"/>
          <w:divBdr>
            <w:top w:val="dashed" w:sz="6" w:space="0" w:color="A8A8A8"/>
            <w:left w:val="none" w:sz="0" w:space="0" w:color="auto"/>
            <w:bottom w:val="none" w:sz="0" w:space="0" w:color="auto"/>
            <w:right w:val="none" w:sz="0" w:space="0" w:color="auto"/>
          </w:divBdr>
          <w:divsChild>
            <w:div w:id="432820981">
              <w:marLeft w:val="0"/>
              <w:marRight w:val="0"/>
              <w:marTop w:val="750"/>
              <w:marBottom w:val="750"/>
              <w:divBdr>
                <w:top w:val="none" w:sz="0" w:space="0" w:color="auto"/>
                <w:left w:val="none" w:sz="0" w:space="0" w:color="auto"/>
                <w:bottom w:val="none" w:sz="0" w:space="0" w:color="auto"/>
                <w:right w:val="none" w:sz="0" w:space="0" w:color="auto"/>
              </w:divBdr>
              <w:divsChild>
                <w:div w:id="952397279">
                  <w:marLeft w:val="0"/>
                  <w:marRight w:val="0"/>
                  <w:marTop w:val="0"/>
                  <w:marBottom w:val="0"/>
                  <w:divBdr>
                    <w:top w:val="none" w:sz="0" w:space="0" w:color="auto"/>
                    <w:left w:val="none" w:sz="0" w:space="0" w:color="auto"/>
                    <w:bottom w:val="none" w:sz="0" w:space="0" w:color="auto"/>
                    <w:right w:val="none" w:sz="0" w:space="0" w:color="auto"/>
                  </w:divBdr>
                  <w:divsChild>
                    <w:div w:id="1596941314">
                      <w:marLeft w:val="0"/>
                      <w:marRight w:val="0"/>
                      <w:marTop w:val="0"/>
                      <w:marBottom w:val="0"/>
                      <w:divBdr>
                        <w:top w:val="none" w:sz="0" w:space="0" w:color="auto"/>
                        <w:left w:val="none" w:sz="0" w:space="0" w:color="auto"/>
                        <w:bottom w:val="none" w:sz="0" w:space="0" w:color="auto"/>
                        <w:right w:val="none" w:sz="0" w:space="0" w:color="auto"/>
                      </w:divBdr>
                      <w:divsChild>
                        <w:div w:id="2123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6387">
          <w:marLeft w:val="0"/>
          <w:marRight w:val="0"/>
          <w:marTop w:val="100"/>
          <w:marBottom w:val="100"/>
          <w:divBdr>
            <w:top w:val="dashed" w:sz="6" w:space="0" w:color="A8A8A8"/>
            <w:left w:val="none" w:sz="0" w:space="0" w:color="auto"/>
            <w:bottom w:val="none" w:sz="0" w:space="0" w:color="auto"/>
            <w:right w:val="none" w:sz="0" w:space="0" w:color="auto"/>
          </w:divBdr>
          <w:divsChild>
            <w:div w:id="313069752">
              <w:marLeft w:val="0"/>
              <w:marRight w:val="0"/>
              <w:marTop w:val="750"/>
              <w:marBottom w:val="750"/>
              <w:divBdr>
                <w:top w:val="none" w:sz="0" w:space="0" w:color="auto"/>
                <w:left w:val="none" w:sz="0" w:space="0" w:color="auto"/>
                <w:bottom w:val="none" w:sz="0" w:space="0" w:color="auto"/>
                <w:right w:val="none" w:sz="0" w:space="0" w:color="auto"/>
              </w:divBdr>
              <w:divsChild>
                <w:div w:id="716124424">
                  <w:marLeft w:val="0"/>
                  <w:marRight w:val="0"/>
                  <w:marTop w:val="0"/>
                  <w:marBottom w:val="0"/>
                  <w:divBdr>
                    <w:top w:val="none" w:sz="0" w:space="0" w:color="auto"/>
                    <w:left w:val="none" w:sz="0" w:space="0" w:color="auto"/>
                    <w:bottom w:val="none" w:sz="0" w:space="0" w:color="auto"/>
                    <w:right w:val="none" w:sz="0" w:space="0" w:color="auto"/>
                  </w:divBdr>
                  <w:divsChild>
                    <w:div w:id="1282490887">
                      <w:marLeft w:val="0"/>
                      <w:marRight w:val="0"/>
                      <w:marTop w:val="0"/>
                      <w:marBottom w:val="0"/>
                      <w:divBdr>
                        <w:top w:val="none" w:sz="0" w:space="0" w:color="auto"/>
                        <w:left w:val="none" w:sz="0" w:space="0" w:color="auto"/>
                        <w:bottom w:val="none" w:sz="0" w:space="0" w:color="auto"/>
                        <w:right w:val="none" w:sz="0" w:space="0" w:color="auto"/>
                      </w:divBdr>
                      <w:divsChild>
                        <w:div w:id="731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94647">
      <w:bodyDiv w:val="1"/>
      <w:marLeft w:val="0"/>
      <w:marRight w:val="0"/>
      <w:marTop w:val="0"/>
      <w:marBottom w:val="0"/>
      <w:divBdr>
        <w:top w:val="none" w:sz="0" w:space="0" w:color="auto"/>
        <w:left w:val="none" w:sz="0" w:space="0" w:color="auto"/>
        <w:bottom w:val="none" w:sz="0" w:space="0" w:color="auto"/>
        <w:right w:val="none" w:sz="0" w:space="0" w:color="auto"/>
      </w:divBdr>
    </w:div>
    <w:div w:id="1887444734">
      <w:bodyDiv w:val="1"/>
      <w:marLeft w:val="0"/>
      <w:marRight w:val="0"/>
      <w:marTop w:val="0"/>
      <w:marBottom w:val="0"/>
      <w:divBdr>
        <w:top w:val="none" w:sz="0" w:space="0" w:color="auto"/>
        <w:left w:val="none" w:sz="0" w:space="0" w:color="auto"/>
        <w:bottom w:val="none" w:sz="0" w:space="0" w:color="auto"/>
        <w:right w:val="none" w:sz="0" w:space="0" w:color="auto"/>
      </w:divBdr>
    </w:div>
    <w:div w:id="1911692205">
      <w:bodyDiv w:val="1"/>
      <w:marLeft w:val="0"/>
      <w:marRight w:val="0"/>
      <w:marTop w:val="0"/>
      <w:marBottom w:val="0"/>
      <w:divBdr>
        <w:top w:val="none" w:sz="0" w:space="0" w:color="auto"/>
        <w:left w:val="none" w:sz="0" w:space="0" w:color="auto"/>
        <w:bottom w:val="none" w:sz="0" w:space="0" w:color="auto"/>
        <w:right w:val="none" w:sz="0" w:space="0" w:color="auto"/>
      </w:divBdr>
    </w:div>
    <w:div w:id="2061319247">
      <w:bodyDiv w:val="1"/>
      <w:marLeft w:val="0"/>
      <w:marRight w:val="0"/>
      <w:marTop w:val="0"/>
      <w:marBottom w:val="0"/>
      <w:divBdr>
        <w:top w:val="none" w:sz="0" w:space="0" w:color="auto"/>
        <w:left w:val="none" w:sz="0" w:space="0" w:color="auto"/>
        <w:bottom w:val="none" w:sz="0" w:space="0" w:color="auto"/>
        <w:right w:val="none" w:sz="0" w:space="0" w:color="auto"/>
      </w:divBdr>
    </w:div>
    <w:div w:id="207581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hyperlink" Target="https://ufl.zoom.us/j/96972175805?pwd=WTdKOTR3dk02VDNzVkZyemdUN1cwdz09" TargetMode="External"/><Relationship Id="rId7" Type="http://schemas.openxmlformats.org/officeDocument/2006/relationships/hyperlink" Target="mailto:dschen@ufl.edu" TargetMode="External"/><Relationship Id="rId12" Type="http://schemas.openxmlformats.org/officeDocument/2006/relationships/hyperlink" Target="https://ufl.bluera.com/ufl/" TargetMode="External"/><Relationship Id="rId17" Type="http://schemas.openxmlformats.org/officeDocument/2006/relationships/hyperlink" Target="https://sccr.dso.ufl.edu/policies/student-honor-code-student-conduct-co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ursing.ufl.edu/wordpress/files/2022/08/BSN_DNP-Handbook-Jul-28-2022.pdf" TargetMode="External"/><Relationship Id="rId20" Type="http://schemas.openxmlformats.org/officeDocument/2006/relationships/hyperlink" Target="https://ufl.zoom.us/j/92399319878?pwd=emVZVVN4V0VidTBWUjd4RUFzcnFTQT09" TargetMode="External"/><Relationship Id="rId1" Type="http://schemas.openxmlformats.org/officeDocument/2006/relationships/customXml" Target="../customXml/item1.xml"/><Relationship Id="rId6" Type="http://schemas.openxmlformats.org/officeDocument/2006/relationships/hyperlink" Target="mailto:renelove@ufl.edu" TargetMode="External"/><Relationship Id="rId11" Type="http://schemas.openxmlformats.org/officeDocument/2006/relationships/hyperlink" Target="https://gatorevals.aa.ufl.edu/stud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ursing.ufl.edu/wordpress/files/2022/08/BSN_DNP-Handbook-Jul-28-2022.pdf" TargetMode="External"/><Relationship Id="rId23" Type="http://schemas.openxmlformats.org/officeDocument/2006/relationships/hyperlink" Target="https://ufl.zoom.us/j/92977392601?pwd=WU1mc2Q0QkxZeXJGdDdmY0w1K1R1Zz09" TargetMode="External"/><Relationship Id="rId10" Type="http://schemas.openxmlformats.org/officeDocument/2006/relationships/hyperlink" Target="https://catalog.ufl.edu/graduate/regulations/" TargetMode="External"/><Relationship Id="rId19" Type="http://schemas.openxmlformats.org/officeDocument/2006/relationships/hyperlink" Target="https://ufl.zoom.us/j/91416529290?pwd=Y21OUkw4L0FlZnRrSzR1SEFWUGVjZz09"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 Id="rId22" Type="http://schemas.openxmlformats.org/officeDocument/2006/relationships/hyperlink" Target="https://ufl.zoom.us/j/96165440713?pwd=RUxZMjRVM3pPeFh5bzRNak0rMWc3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A009-4555-4D10-B254-3E672B41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2234</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joanner</dc:creator>
  <cp:keywords/>
  <dc:description/>
  <cp:lastModifiedBy>Reid,Kelly A</cp:lastModifiedBy>
  <cp:revision>2</cp:revision>
  <dcterms:created xsi:type="dcterms:W3CDTF">2022-08-10T15:45:00Z</dcterms:created>
  <dcterms:modified xsi:type="dcterms:W3CDTF">2022-08-10T15:45:00Z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2020-07-23T00:00:00Z</vt:filetime>
  </property>
</Properties>
</file>